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4EA3" w14:textId="77777777" w:rsidR="00C45CE9" w:rsidRPr="00BF1BEE" w:rsidRDefault="00210F86" w:rsidP="00327D5F">
      <w:pPr>
        <w:pStyle w:val="BasicParagraph"/>
        <w:spacing w:line="240" w:lineRule="auto"/>
        <w:jc w:val="center"/>
        <w:rPr>
          <w:rFonts w:ascii="Arial" w:hAnsi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sz w:val="26"/>
          <w:szCs w:val="26"/>
        </w:rPr>
        <w:t>Anna Runyan</w:t>
      </w:r>
      <w:r w:rsidR="001C30F4">
        <w:rPr>
          <w:rFonts w:ascii="Arial" w:hAnsi="Arial"/>
          <w:b/>
          <w:sz w:val="26"/>
          <w:szCs w:val="26"/>
        </w:rPr>
        <w:t>, MBA</w:t>
      </w:r>
    </w:p>
    <w:p w14:paraId="2D3397CF" w14:textId="77777777" w:rsidR="005161A0" w:rsidRDefault="009B3168" w:rsidP="009A54ED">
      <w:pPr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  <w:t xml:space="preserve">9909 </w:t>
      </w:r>
      <w:r w:rsidR="00FF611A">
        <w:rPr>
          <w:rFonts w:ascii="Arial" w:hAnsi="Arial"/>
          <w:color w:val="808080"/>
          <w:sz w:val="20"/>
          <w:szCs w:val="20"/>
        </w:rPr>
        <w:t>Coco</w:t>
      </w:r>
      <w:r>
        <w:rPr>
          <w:rFonts w:ascii="Arial" w:hAnsi="Arial"/>
          <w:color w:val="808080"/>
          <w:sz w:val="20"/>
          <w:szCs w:val="20"/>
        </w:rPr>
        <w:t xml:space="preserve"> Street</w:t>
      </w:r>
      <w:r w:rsidR="00C571DE">
        <w:rPr>
          <w:rFonts w:ascii="Arial" w:hAnsi="Arial"/>
          <w:color w:val="808080"/>
          <w:sz w:val="20"/>
          <w:szCs w:val="20"/>
        </w:rPr>
        <w:t>,</w:t>
      </w:r>
      <w:r w:rsidR="00FF611A">
        <w:rPr>
          <w:rFonts w:ascii="Arial" w:hAnsi="Arial"/>
          <w:color w:val="808080"/>
          <w:sz w:val="20"/>
          <w:szCs w:val="20"/>
        </w:rPr>
        <w:t xml:space="preserve"> #123 | San Diego, CA 92106</w:t>
      </w:r>
      <w:r w:rsidR="00C45CE9" w:rsidRPr="00BF1BEE">
        <w:rPr>
          <w:rFonts w:ascii="Arial" w:hAnsi="Arial"/>
          <w:color w:val="808080"/>
          <w:sz w:val="20"/>
          <w:szCs w:val="20"/>
        </w:rPr>
        <w:t xml:space="preserve"> | </w:t>
      </w:r>
      <w:r>
        <w:rPr>
          <w:rFonts w:ascii="Arial" w:hAnsi="Arial"/>
          <w:color w:val="808080"/>
          <w:sz w:val="20"/>
          <w:szCs w:val="20"/>
        </w:rPr>
        <w:t>619</w:t>
      </w:r>
      <w:r w:rsidR="00C571DE">
        <w:rPr>
          <w:rFonts w:ascii="Arial" w:hAnsi="Arial"/>
          <w:color w:val="808080"/>
          <w:sz w:val="20"/>
          <w:szCs w:val="20"/>
        </w:rPr>
        <w:t>.</w:t>
      </w:r>
      <w:r w:rsidR="00FF611A">
        <w:rPr>
          <w:rFonts w:ascii="Arial" w:hAnsi="Arial"/>
          <w:color w:val="808080"/>
          <w:sz w:val="20"/>
          <w:szCs w:val="20"/>
        </w:rPr>
        <w:t>222</w:t>
      </w:r>
      <w:r w:rsidR="00C571DE">
        <w:rPr>
          <w:rFonts w:ascii="Arial" w:hAnsi="Arial"/>
          <w:color w:val="808080"/>
          <w:sz w:val="20"/>
          <w:szCs w:val="20"/>
        </w:rPr>
        <w:t>.</w:t>
      </w:r>
      <w:r w:rsidR="00FF611A">
        <w:rPr>
          <w:rFonts w:ascii="Arial" w:hAnsi="Arial"/>
          <w:color w:val="808080"/>
          <w:sz w:val="20"/>
          <w:szCs w:val="20"/>
        </w:rPr>
        <w:t>4063</w:t>
      </w:r>
      <w:r w:rsidR="00C45CE9" w:rsidRPr="00BF1BEE">
        <w:rPr>
          <w:rFonts w:ascii="Arial" w:hAnsi="Arial"/>
          <w:color w:val="808080"/>
          <w:sz w:val="20"/>
          <w:szCs w:val="20"/>
        </w:rPr>
        <w:t xml:space="preserve"> | </w:t>
      </w:r>
      <w:r w:rsidR="00FF611A">
        <w:rPr>
          <w:rFonts w:ascii="Arial" w:hAnsi="Arial"/>
          <w:color w:val="808080"/>
          <w:sz w:val="20"/>
          <w:szCs w:val="20"/>
        </w:rPr>
        <w:t>hireme</w:t>
      </w:r>
      <w:r w:rsidR="00C45CE9" w:rsidRPr="001A126F">
        <w:rPr>
          <w:rFonts w:ascii="Arial" w:hAnsi="Arial"/>
          <w:color w:val="808080"/>
          <w:sz w:val="20"/>
          <w:szCs w:val="20"/>
        </w:rPr>
        <w:t>@</w:t>
      </w:r>
      <w:r w:rsidR="00951DF5">
        <w:rPr>
          <w:rFonts w:ascii="Arial" w:hAnsi="Arial"/>
          <w:color w:val="808080"/>
          <w:sz w:val="20"/>
          <w:szCs w:val="20"/>
        </w:rPr>
        <w:t>gmail.com</w:t>
      </w:r>
      <w:r w:rsidR="008514F5" w:rsidRPr="00BF1BEE">
        <w:rPr>
          <w:rFonts w:ascii="Arial" w:hAnsi="Arial"/>
          <w:color w:val="808080"/>
          <w:sz w:val="20"/>
          <w:szCs w:val="20"/>
        </w:rPr>
        <w:t xml:space="preserve"> |</w:t>
      </w:r>
      <w:r w:rsidR="009A54ED">
        <w:rPr>
          <w:rFonts w:ascii="Arial" w:hAnsi="Arial"/>
          <w:color w:val="808080"/>
          <w:sz w:val="20"/>
          <w:szCs w:val="20"/>
        </w:rPr>
        <w:t xml:space="preserve">  </w:t>
      </w:r>
    </w:p>
    <w:p w14:paraId="2F53BCD0" w14:textId="77777777" w:rsidR="00D9522C" w:rsidRDefault="00D9522C" w:rsidP="009A54ED">
      <w:pPr>
        <w:jc w:val="center"/>
        <w:rPr>
          <w:rFonts w:ascii="Arial" w:hAnsi="Arial"/>
          <w:color w:val="808080"/>
          <w:sz w:val="20"/>
          <w:szCs w:val="20"/>
        </w:rPr>
      </w:pPr>
    </w:p>
    <w:p w14:paraId="3A7F3E85" w14:textId="77777777" w:rsidR="005161A0" w:rsidRDefault="00CC1900" w:rsidP="002F57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</w:t>
      </w:r>
      <w:r w:rsidR="00FF08FA">
        <w:rPr>
          <w:rFonts w:ascii="Arial" w:hAnsi="Arial" w:cs="Arial"/>
          <w:sz w:val="22"/>
          <w:szCs w:val="22"/>
        </w:rPr>
        <w:t xml:space="preserve"> and Organizational Development </w:t>
      </w:r>
      <w:r w:rsidR="002F17F2">
        <w:rPr>
          <w:rFonts w:ascii="Arial" w:hAnsi="Arial" w:cs="Arial"/>
          <w:sz w:val="22"/>
          <w:szCs w:val="22"/>
        </w:rPr>
        <w:t xml:space="preserve">Professional </w:t>
      </w:r>
      <w:r w:rsidR="007B2421">
        <w:rPr>
          <w:rFonts w:ascii="Arial" w:hAnsi="Arial" w:cs="Arial"/>
          <w:sz w:val="22"/>
          <w:szCs w:val="22"/>
        </w:rPr>
        <w:t xml:space="preserve">with </w:t>
      </w:r>
      <w:r w:rsidR="005161A0">
        <w:rPr>
          <w:rFonts w:ascii="Arial" w:hAnsi="Arial" w:cs="Arial"/>
          <w:sz w:val="22"/>
          <w:szCs w:val="22"/>
        </w:rPr>
        <w:t xml:space="preserve">expertise in </w:t>
      </w:r>
      <w:r w:rsidR="00AB33BA">
        <w:rPr>
          <w:rFonts w:ascii="Arial" w:hAnsi="Arial" w:cs="Arial"/>
          <w:sz w:val="22"/>
          <w:szCs w:val="22"/>
        </w:rPr>
        <w:t>consulting,</w:t>
      </w:r>
      <w:r w:rsidR="00FF08FA">
        <w:rPr>
          <w:rFonts w:ascii="Arial" w:hAnsi="Arial" w:cs="Arial"/>
          <w:sz w:val="22"/>
          <w:szCs w:val="22"/>
        </w:rPr>
        <w:t xml:space="preserve"> </w:t>
      </w:r>
      <w:r w:rsidR="005161A0">
        <w:rPr>
          <w:rFonts w:ascii="Arial" w:hAnsi="Arial" w:cs="Arial"/>
          <w:sz w:val="22"/>
          <w:szCs w:val="22"/>
        </w:rPr>
        <w:t>change management,</w:t>
      </w:r>
      <w:r w:rsidR="00FF08FA">
        <w:rPr>
          <w:rFonts w:ascii="Arial" w:hAnsi="Arial" w:cs="Arial"/>
          <w:sz w:val="22"/>
          <w:szCs w:val="22"/>
        </w:rPr>
        <w:t xml:space="preserve"> project management, </w:t>
      </w:r>
      <w:r>
        <w:rPr>
          <w:rFonts w:ascii="Arial" w:hAnsi="Arial" w:cs="Arial"/>
          <w:sz w:val="22"/>
          <w:szCs w:val="22"/>
        </w:rPr>
        <w:t>online training</w:t>
      </w:r>
      <w:r w:rsidR="00FF08FA">
        <w:rPr>
          <w:rFonts w:ascii="Arial" w:hAnsi="Arial" w:cs="Arial"/>
          <w:sz w:val="22"/>
          <w:szCs w:val="22"/>
        </w:rPr>
        <w:t xml:space="preserve">, social </w:t>
      </w:r>
      <w:r>
        <w:rPr>
          <w:rFonts w:ascii="Arial" w:hAnsi="Arial" w:cs="Arial"/>
          <w:sz w:val="22"/>
          <w:szCs w:val="22"/>
        </w:rPr>
        <w:t>media and learning</w:t>
      </w:r>
      <w:r w:rsidR="00FF08FA">
        <w:rPr>
          <w:rFonts w:ascii="Arial" w:hAnsi="Arial" w:cs="Arial"/>
          <w:sz w:val="22"/>
          <w:szCs w:val="22"/>
        </w:rPr>
        <w:t xml:space="preserve"> and development.</w:t>
      </w:r>
      <w:r w:rsidR="009762ED">
        <w:rPr>
          <w:rFonts w:ascii="Arial" w:hAnsi="Arial" w:cs="Arial"/>
          <w:sz w:val="22"/>
          <w:szCs w:val="22"/>
        </w:rPr>
        <w:t xml:space="preserve"> </w:t>
      </w:r>
    </w:p>
    <w:p w14:paraId="3E8E4EAE" w14:textId="77777777" w:rsidR="005161A0" w:rsidRDefault="00F1626B" w:rsidP="005161A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Proactive </w:t>
      </w:r>
      <w:r w:rsidR="003A1F6D">
        <w:rPr>
          <w:rFonts w:ascii="Arial" w:hAnsi="Arial" w:cs="Arial"/>
          <w:sz w:val="22"/>
          <w:szCs w:val="22"/>
        </w:rPr>
        <w:t>t</w:t>
      </w:r>
      <w:r w:rsidR="005161A0">
        <w:rPr>
          <w:rFonts w:ascii="Arial" w:hAnsi="Arial" w:cs="Arial"/>
          <w:sz w:val="22"/>
          <w:szCs w:val="22"/>
        </w:rPr>
        <w:t xml:space="preserve">eam </w:t>
      </w:r>
      <w:r w:rsidR="003A1F6D">
        <w:rPr>
          <w:rFonts w:ascii="Arial" w:hAnsi="Arial" w:cs="Arial"/>
          <w:sz w:val="22"/>
          <w:szCs w:val="22"/>
        </w:rPr>
        <w:t>l</w:t>
      </w:r>
      <w:r w:rsidR="00E679D7">
        <w:rPr>
          <w:rFonts w:ascii="Arial" w:hAnsi="Arial" w:cs="Arial"/>
          <w:sz w:val="22"/>
          <w:szCs w:val="22"/>
        </w:rPr>
        <w:t>eader</w:t>
      </w:r>
      <w:r w:rsidR="003A1F6D">
        <w:rPr>
          <w:rFonts w:ascii="Arial" w:hAnsi="Arial" w:cs="Arial"/>
          <w:sz w:val="22"/>
          <w:szCs w:val="22"/>
        </w:rPr>
        <w:t>, helper, m</w:t>
      </w:r>
      <w:r w:rsidR="00E679D7">
        <w:rPr>
          <w:rFonts w:ascii="Arial" w:hAnsi="Arial" w:cs="Arial"/>
          <w:sz w:val="22"/>
          <w:szCs w:val="22"/>
        </w:rPr>
        <w:t xml:space="preserve">otivator and </w:t>
      </w:r>
      <w:r w:rsidR="003A1F6D">
        <w:rPr>
          <w:rFonts w:ascii="Arial" w:hAnsi="Arial" w:cs="Arial"/>
          <w:sz w:val="22"/>
          <w:szCs w:val="22"/>
        </w:rPr>
        <w:t>e</w:t>
      </w:r>
      <w:r w:rsidR="00E679D7">
        <w:rPr>
          <w:rFonts w:ascii="Arial" w:hAnsi="Arial" w:cs="Arial"/>
          <w:sz w:val="22"/>
          <w:szCs w:val="22"/>
        </w:rPr>
        <w:t>ncourager</w:t>
      </w:r>
    </w:p>
    <w:p w14:paraId="746D454C" w14:textId="77777777" w:rsidR="00AB33BA" w:rsidRDefault="008F3F32" w:rsidP="005161A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Innovative and dynamic facilitator and t</w:t>
      </w:r>
      <w:r w:rsidR="00AB33BA">
        <w:rPr>
          <w:rFonts w:ascii="Arial" w:hAnsi="Arial" w:cs="Arial"/>
          <w:sz w:val="22"/>
          <w:szCs w:val="22"/>
        </w:rPr>
        <w:t xml:space="preserve">rainer </w:t>
      </w:r>
    </w:p>
    <w:p w14:paraId="1F085784" w14:textId="77777777" w:rsidR="00FF08FA" w:rsidRDefault="00FF08FA" w:rsidP="005161A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Perceptive and keen ability to assess organizational needs</w:t>
      </w:r>
    </w:p>
    <w:p w14:paraId="1E1233CE" w14:textId="77777777" w:rsidR="00FF08FA" w:rsidRDefault="00FF08FA" w:rsidP="005161A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Expert at using social media to </w:t>
      </w:r>
      <w:r w:rsidR="00A765A2">
        <w:rPr>
          <w:rFonts w:ascii="Arial" w:hAnsi="Arial" w:cs="Arial"/>
          <w:sz w:val="22"/>
          <w:szCs w:val="22"/>
        </w:rPr>
        <w:t xml:space="preserve">increase communication </w:t>
      </w:r>
      <w:r w:rsidR="00A56D3A">
        <w:rPr>
          <w:rFonts w:ascii="Arial" w:hAnsi="Arial" w:cs="Arial"/>
          <w:sz w:val="22"/>
          <w:szCs w:val="22"/>
        </w:rPr>
        <w:t>among employees</w:t>
      </w:r>
    </w:p>
    <w:p w14:paraId="3B5A18F0" w14:textId="77777777" w:rsidR="00FF08FA" w:rsidRDefault="00FF08FA" w:rsidP="005161A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Efficient and highly observant professional with experience establishing processes and organizational structures</w:t>
      </w:r>
    </w:p>
    <w:p w14:paraId="0A7B8462" w14:textId="77777777" w:rsidR="009762ED" w:rsidRPr="00FF08FA" w:rsidRDefault="00FF08FA" w:rsidP="005161A0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Founder</w:t>
      </w:r>
      <w:r w:rsidR="00F55859">
        <w:rPr>
          <w:rFonts w:ascii="Arial" w:hAnsi="Arial" w:cs="Arial"/>
          <w:sz w:val="22"/>
          <w:szCs w:val="22"/>
          <w:lang w:val="en"/>
        </w:rPr>
        <w:t xml:space="preserve">/Content Creator </w:t>
      </w:r>
      <w:r w:rsidR="009762ED" w:rsidRPr="009762ED">
        <w:rPr>
          <w:rFonts w:ascii="Arial" w:hAnsi="Arial" w:cs="Arial"/>
          <w:sz w:val="22"/>
          <w:szCs w:val="22"/>
          <w:lang w:val="en"/>
        </w:rPr>
        <w:t xml:space="preserve">of one of the top 50 up and coming </w:t>
      </w:r>
      <w:r w:rsidR="009762ED">
        <w:rPr>
          <w:rFonts w:ascii="Arial" w:hAnsi="Arial" w:cs="Arial"/>
          <w:sz w:val="22"/>
          <w:szCs w:val="22"/>
          <w:lang w:val="en"/>
        </w:rPr>
        <w:t xml:space="preserve">HR </w:t>
      </w:r>
      <w:r w:rsidR="00F55859">
        <w:rPr>
          <w:rFonts w:ascii="Arial" w:hAnsi="Arial" w:cs="Arial"/>
          <w:sz w:val="22"/>
          <w:szCs w:val="22"/>
          <w:lang w:val="en"/>
        </w:rPr>
        <w:t>blogs for career development</w:t>
      </w:r>
    </w:p>
    <w:p w14:paraId="3F926B3C" w14:textId="77777777" w:rsidR="007817C7" w:rsidRPr="00BF1BEE" w:rsidRDefault="007817C7" w:rsidP="007817C7">
      <w:pPr>
        <w:pBdr>
          <w:bottom w:val="single" w:sz="2" w:space="1" w:color="808080"/>
        </w:pBdr>
        <w:rPr>
          <w:rFonts w:ascii="Arial" w:hAnsi="Arial"/>
          <w:color w:val="808080"/>
          <w:sz w:val="20"/>
          <w:szCs w:val="20"/>
        </w:rPr>
      </w:pPr>
    </w:p>
    <w:p w14:paraId="6F28A925" w14:textId="77777777" w:rsidR="00146136" w:rsidRPr="00BF1BEE" w:rsidRDefault="00146136" w:rsidP="00CA689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</w:p>
    <w:p w14:paraId="05EDF42B" w14:textId="77777777" w:rsidR="001E4EE1" w:rsidRPr="006D39FA" w:rsidRDefault="00F141FC" w:rsidP="00C86549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textAlignment w:val="center"/>
        <w:rPr>
          <w:rFonts w:ascii="Arial" w:hAnsi="Arial"/>
          <w:b/>
          <w:color w:val="000000"/>
          <w:sz w:val="22"/>
          <w:szCs w:val="22"/>
        </w:rPr>
      </w:pPr>
      <w:r w:rsidRPr="006D39FA">
        <w:rPr>
          <w:rFonts w:ascii="Arial" w:hAnsi="Arial"/>
          <w:b/>
          <w:color w:val="808080"/>
        </w:rPr>
        <w:t>Professional</w:t>
      </w:r>
      <w:r w:rsidR="001E4EE1" w:rsidRPr="006D39FA">
        <w:rPr>
          <w:rFonts w:ascii="Arial" w:hAnsi="Arial"/>
          <w:b/>
          <w:color w:val="808080"/>
        </w:rPr>
        <w:t xml:space="preserve"> Experience</w:t>
      </w:r>
    </w:p>
    <w:p w14:paraId="14BCD5B0" w14:textId="77777777" w:rsidR="002F5782" w:rsidRDefault="009B6C0E" w:rsidP="002F5782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  <w:r w:rsidR="007B5BA3">
        <w:rPr>
          <w:rFonts w:ascii="Arial" w:hAnsi="Arial"/>
          <w:b/>
          <w:color w:val="000000"/>
          <w:sz w:val="22"/>
          <w:szCs w:val="22"/>
        </w:rPr>
        <w:t>BOOZ ALLEN HAMILTON</w:t>
      </w:r>
      <w:r w:rsidR="00C45CE9" w:rsidRPr="00BF1BEE">
        <w:rPr>
          <w:rFonts w:ascii="Arial" w:hAnsi="Arial"/>
          <w:color w:val="000000"/>
          <w:sz w:val="22"/>
          <w:szCs w:val="22"/>
        </w:rPr>
        <w:t xml:space="preserve">, </w:t>
      </w:r>
      <w:r w:rsidR="004C2969">
        <w:rPr>
          <w:rFonts w:ascii="Arial" w:hAnsi="Arial"/>
          <w:color w:val="000000"/>
          <w:sz w:val="22"/>
          <w:szCs w:val="22"/>
        </w:rPr>
        <w:t>San Diego, CA</w:t>
      </w:r>
      <w:r w:rsidR="00C45CE9">
        <w:rPr>
          <w:rFonts w:ascii="Arial" w:hAnsi="Arial"/>
          <w:color w:val="000000"/>
          <w:sz w:val="22"/>
          <w:szCs w:val="22"/>
        </w:rPr>
        <w:t xml:space="preserve"> </w:t>
      </w:r>
    </w:p>
    <w:p w14:paraId="2B5E8007" w14:textId="77777777" w:rsidR="00785C11" w:rsidRPr="00A56D3A" w:rsidRDefault="002F5782" w:rsidP="00A56D3A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7F628A" w:rsidRPr="007F628A">
        <w:rPr>
          <w:rFonts w:ascii="Arial" w:hAnsi="Arial"/>
          <w:i/>
          <w:color w:val="000000"/>
          <w:sz w:val="22"/>
          <w:szCs w:val="22"/>
        </w:rPr>
        <w:t>Associate</w:t>
      </w:r>
      <w:r w:rsidR="007F628A">
        <w:rPr>
          <w:rFonts w:ascii="Arial" w:hAnsi="Arial"/>
          <w:color w:val="000000"/>
          <w:sz w:val="22"/>
          <w:szCs w:val="22"/>
        </w:rPr>
        <w:t xml:space="preserve"> (2009-</w:t>
      </w:r>
      <w:r w:rsidR="006B6FA4">
        <w:rPr>
          <w:rFonts w:ascii="Arial" w:hAnsi="Arial"/>
          <w:color w:val="000000"/>
          <w:sz w:val="22"/>
          <w:szCs w:val="22"/>
        </w:rPr>
        <w:t>present</w:t>
      </w:r>
      <w:r w:rsidR="007F628A">
        <w:rPr>
          <w:rFonts w:ascii="Arial" w:hAnsi="Arial"/>
          <w:color w:val="000000"/>
          <w:sz w:val="22"/>
          <w:szCs w:val="22"/>
        </w:rPr>
        <w:t xml:space="preserve">), </w:t>
      </w:r>
      <w:r w:rsidR="007F628A" w:rsidRPr="007F628A">
        <w:rPr>
          <w:rFonts w:ascii="Arial" w:hAnsi="Arial"/>
          <w:i/>
          <w:color w:val="000000"/>
          <w:sz w:val="22"/>
          <w:szCs w:val="22"/>
        </w:rPr>
        <w:t>Senior Consultant</w:t>
      </w:r>
      <w:r w:rsidR="007F628A">
        <w:rPr>
          <w:rFonts w:ascii="Arial" w:hAnsi="Arial"/>
          <w:color w:val="000000"/>
          <w:sz w:val="22"/>
          <w:szCs w:val="22"/>
        </w:rPr>
        <w:t xml:space="preserve"> (2007-2009), </w:t>
      </w:r>
      <w:r w:rsidR="007F628A" w:rsidRPr="007F628A">
        <w:rPr>
          <w:rFonts w:ascii="Arial" w:hAnsi="Arial"/>
          <w:i/>
          <w:color w:val="000000"/>
          <w:sz w:val="22"/>
          <w:szCs w:val="22"/>
        </w:rPr>
        <w:t>Consultant</w:t>
      </w:r>
      <w:r w:rsidR="007F628A">
        <w:rPr>
          <w:rFonts w:ascii="Arial" w:hAnsi="Arial"/>
          <w:color w:val="000000"/>
          <w:sz w:val="22"/>
          <w:szCs w:val="22"/>
        </w:rPr>
        <w:t xml:space="preserve"> (2006-2007)</w:t>
      </w:r>
    </w:p>
    <w:p w14:paraId="63626422" w14:textId="77777777" w:rsidR="00785C11" w:rsidRPr="00D066C1" w:rsidRDefault="005D404D" w:rsidP="00785C11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Certified Adjunct Instructor</w:t>
      </w:r>
      <w:r w:rsidR="00785C11" w:rsidRPr="00E3636D">
        <w:rPr>
          <w:rFonts w:ascii="Arial" w:hAnsi="Arial" w:cs="Arial"/>
          <w:b/>
          <w:i/>
          <w:sz w:val="22"/>
          <w:szCs w:val="22"/>
        </w:rPr>
        <w:t xml:space="preserve">, Learning and Development </w:t>
      </w:r>
    </w:p>
    <w:p w14:paraId="50A85327" w14:textId="77777777" w:rsidR="00785C11" w:rsidRPr="00F66353" w:rsidRDefault="00785C11" w:rsidP="00785C11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Initiate a new hire training program for 20 new employees annually </w:t>
      </w:r>
    </w:p>
    <w:p w14:paraId="648AE119" w14:textId="77777777" w:rsidR="00785C11" w:rsidRDefault="00785C11" w:rsidP="00785C11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training curriculum, develop communications, train 10 briefers and facilitate 8 courses annually resulting in retention of new hires and increased client satisfaction </w:t>
      </w:r>
    </w:p>
    <w:p w14:paraId="3EEA656E" w14:textId="77777777" w:rsidR="005D404D" w:rsidRDefault="00E10D5A" w:rsidP="005D404D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online training courses and internal social media communication initiatives</w:t>
      </w:r>
      <w:r w:rsidR="00384CDA">
        <w:rPr>
          <w:rFonts w:ascii="Arial" w:hAnsi="Arial" w:cs="Arial"/>
          <w:sz w:val="22"/>
          <w:szCs w:val="22"/>
        </w:rPr>
        <w:t xml:space="preserve"> </w:t>
      </w:r>
    </w:p>
    <w:p w14:paraId="414215A3" w14:textId="77777777" w:rsidR="005D404D" w:rsidRPr="005D404D" w:rsidRDefault="005D404D" w:rsidP="005D404D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404D">
        <w:rPr>
          <w:rFonts w:ascii="Arial" w:hAnsi="Arial"/>
          <w:color w:val="000000"/>
          <w:sz w:val="22"/>
          <w:szCs w:val="22"/>
        </w:rPr>
        <w:t>Adjunct Instructor for course: “Take 5” To Navigate Your Career</w:t>
      </w:r>
      <w:r>
        <w:rPr>
          <w:rFonts w:ascii="Arial" w:hAnsi="Arial" w:cs="Arial"/>
          <w:sz w:val="22"/>
          <w:szCs w:val="22"/>
        </w:rPr>
        <w:t xml:space="preserve"> – an </w:t>
      </w:r>
      <w:r w:rsidRPr="005D404D">
        <w:rPr>
          <w:rFonts w:ascii="Arial" w:hAnsi="Arial" w:cs="Arial"/>
          <w:sz w:val="22"/>
          <w:szCs w:val="22"/>
        </w:rPr>
        <w:t>online course to help employees discover where they are headed and what they wa</w:t>
      </w:r>
      <w:r>
        <w:rPr>
          <w:rFonts w:ascii="Arial" w:hAnsi="Arial" w:cs="Arial"/>
          <w:sz w:val="22"/>
          <w:szCs w:val="22"/>
        </w:rPr>
        <w:t>nt to get out of their career</w:t>
      </w:r>
      <w:r w:rsidRPr="005D404D">
        <w:rPr>
          <w:rFonts w:ascii="Arial" w:hAnsi="Arial" w:cs="Arial"/>
          <w:sz w:val="22"/>
          <w:szCs w:val="22"/>
        </w:rPr>
        <w:t xml:space="preserve">. </w:t>
      </w:r>
    </w:p>
    <w:p w14:paraId="1F44DE8A" w14:textId="77777777" w:rsidR="00A56D3A" w:rsidRPr="00E3636D" w:rsidRDefault="00A56D3A" w:rsidP="00A56D3A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MT" w:hAnsi="ArialMT"/>
          <w:b/>
          <w:i/>
          <w:color w:val="000000"/>
          <w:sz w:val="22"/>
          <w:szCs w:val="22"/>
          <w:highlight w:val="yellow"/>
        </w:rPr>
      </w:pPr>
      <w:r>
        <w:rPr>
          <w:rFonts w:ascii="Arial" w:hAnsi="Arial"/>
          <w:b/>
          <w:i/>
          <w:color w:val="000000"/>
          <w:sz w:val="22"/>
          <w:szCs w:val="22"/>
        </w:rPr>
        <w:tab/>
      </w:r>
      <w:r w:rsidRPr="00E3636D">
        <w:rPr>
          <w:rFonts w:ascii="Arial" w:hAnsi="Arial"/>
          <w:b/>
          <w:i/>
          <w:color w:val="000000"/>
          <w:sz w:val="22"/>
          <w:szCs w:val="22"/>
        </w:rPr>
        <w:t xml:space="preserve">Project Manager and </w:t>
      </w:r>
      <w:r>
        <w:rPr>
          <w:rFonts w:ascii="Arial" w:hAnsi="Arial"/>
          <w:b/>
          <w:i/>
          <w:color w:val="000000"/>
          <w:sz w:val="22"/>
          <w:szCs w:val="22"/>
        </w:rPr>
        <w:t xml:space="preserve">Organizational Development </w:t>
      </w:r>
      <w:r w:rsidRPr="00E3636D">
        <w:rPr>
          <w:rFonts w:ascii="Arial" w:hAnsi="Arial"/>
          <w:b/>
          <w:i/>
          <w:color w:val="000000"/>
          <w:sz w:val="22"/>
          <w:szCs w:val="22"/>
        </w:rPr>
        <w:t>Lead</w:t>
      </w:r>
    </w:p>
    <w:p w14:paraId="301A232F" w14:textId="77777777" w:rsidR="00A56D3A" w:rsidRDefault="00A56D3A" w:rsidP="00A56D3A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 client delivery team of 7 employees for</w:t>
      </w:r>
      <w:r w:rsidRPr="002F24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Navy Ship Program </w:t>
      </w:r>
    </w:p>
    <w:p w14:paraId="75C48DC0" w14:textId="77777777" w:rsidR="00A56D3A" w:rsidRPr="00FD7432" w:rsidRDefault="00A56D3A" w:rsidP="00A56D3A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 $75M annual shipbuilding budget and i</w:t>
      </w:r>
      <w:r w:rsidRPr="00FD7432">
        <w:rPr>
          <w:rFonts w:ascii="Arial" w:hAnsi="Arial" w:cs="Arial"/>
          <w:sz w:val="22"/>
          <w:szCs w:val="22"/>
        </w:rPr>
        <w:t xml:space="preserve">mplemented </w:t>
      </w:r>
      <w:r>
        <w:rPr>
          <w:rFonts w:ascii="Arial" w:hAnsi="Arial" w:cs="Arial"/>
          <w:sz w:val="22"/>
          <w:szCs w:val="22"/>
        </w:rPr>
        <w:t xml:space="preserve">new processes which </w:t>
      </w:r>
      <w:r w:rsidRPr="00FD7432">
        <w:rPr>
          <w:rFonts w:ascii="Arial" w:hAnsi="Arial" w:cs="Arial"/>
          <w:sz w:val="22"/>
          <w:szCs w:val="22"/>
        </w:rPr>
        <w:t xml:space="preserve">led to a 50% reduction in funding approval time </w:t>
      </w:r>
    </w:p>
    <w:p w14:paraId="107EEA20" w14:textId="77777777" w:rsidR="00A56D3A" w:rsidRDefault="00A56D3A" w:rsidP="00A56D3A">
      <w:pPr>
        <w:ind w:left="360"/>
        <w:rPr>
          <w:rFonts w:ascii="Arial" w:hAnsi="Arial" w:cs="Arial"/>
          <w:sz w:val="22"/>
          <w:szCs w:val="22"/>
        </w:rPr>
      </w:pPr>
      <w:r w:rsidRPr="00D066C1">
        <w:rPr>
          <w:rFonts w:ascii="Arial" w:hAnsi="Arial" w:cs="Arial"/>
          <w:b/>
          <w:i/>
          <w:sz w:val="22"/>
          <w:szCs w:val="22"/>
        </w:rPr>
        <w:t>Awards:</w:t>
      </w:r>
      <w:r>
        <w:rPr>
          <w:rFonts w:ascii="Arial" w:hAnsi="Arial" w:cs="Arial"/>
          <w:sz w:val="22"/>
          <w:szCs w:val="22"/>
        </w:rPr>
        <w:t xml:space="preserve"> </w:t>
      </w:r>
      <w:r w:rsidRPr="00547CE5">
        <w:rPr>
          <w:rFonts w:ascii="Arial" w:hAnsi="Arial" w:cs="Arial"/>
          <w:sz w:val="22"/>
          <w:szCs w:val="22"/>
        </w:rPr>
        <w:t>Team Appreciation Award</w:t>
      </w:r>
      <w:r>
        <w:rPr>
          <w:rFonts w:ascii="Arial" w:hAnsi="Arial" w:cs="Arial"/>
          <w:sz w:val="22"/>
          <w:szCs w:val="22"/>
        </w:rPr>
        <w:t xml:space="preserve"> and </w:t>
      </w:r>
      <w:r w:rsidRPr="00547CE5">
        <w:rPr>
          <w:rFonts w:ascii="Arial" w:hAnsi="Arial" w:cs="Arial"/>
          <w:sz w:val="22"/>
          <w:szCs w:val="22"/>
        </w:rPr>
        <w:t>Performance Recognition Award</w:t>
      </w:r>
    </w:p>
    <w:p w14:paraId="6FE88C56" w14:textId="77777777" w:rsidR="00C446AE" w:rsidRDefault="00C446AE" w:rsidP="00CE0566">
      <w:pPr>
        <w:ind w:left="360"/>
        <w:rPr>
          <w:rFonts w:ascii="Arial" w:hAnsi="Arial" w:cs="Arial"/>
          <w:sz w:val="22"/>
          <w:szCs w:val="22"/>
        </w:rPr>
      </w:pPr>
    </w:p>
    <w:p w14:paraId="475CC0B8" w14:textId="77777777" w:rsidR="007A0FE6" w:rsidRDefault="00C446AE" w:rsidP="007A0FE6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  <w:r w:rsidR="007A0FE6">
        <w:rPr>
          <w:rFonts w:ascii="Arial" w:hAnsi="Arial"/>
          <w:b/>
          <w:color w:val="000000"/>
          <w:sz w:val="22"/>
          <w:szCs w:val="22"/>
        </w:rPr>
        <w:t>ClassyCareerGirl.com</w:t>
      </w:r>
      <w:r w:rsidR="007A0FE6" w:rsidRPr="00BF1BEE">
        <w:rPr>
          <w:rFonts w:ascii="Arial" w:hAnsi="Arial"/>
          <w:color w:val="000000"/>
          <w:sz w:val="22"/>
          <w:szCs w:val="22"/>
        </w:rPr>
        <w:t xml:space="preserve">, </w:t>
      </w:r>
      <w:r w:rsidR="007A0FE6">
        <w:rPr>
          <w:rFonts w:ascii="Arial" w:hAnsi="Arial"/>
          <w:color w:val="000000"/>
          <w:sz w:val="22"/>
          <w:szCs w:val="22"/>
        </w:rPr>
        <w:t xml:space="preserve">San Diego, CA </w:t>
      </w:r>
    </w:p>
    <w:p w14:paraId="4C5A27E3" w14:textId="77777777" w:rsidR="007A0FE6" w:rsidRPr="00C446AE" w:rsidRDefault="007A0FE6" w:rsidP="007A0FE6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 xml:space="preserve">Trainer, Blogger and Speaker, </w:t>
      </w:r>
      <w:r w:rsidRPr="00EB66FE">
        <w:rPr>
          <w:rFonts w:ascii="Arial" w:hAnsi="Arial"/>
          <w:color w:val="000000"/>
          <w:sz w:val="22"/>
          <w:szCs w:val="22"/>
        </w:rPr>
        <w:t>2010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B66FE">
        <w:rPr>
          <w:rFonts w:ascii="Arial" w:hAnsi="Arial"/>
          <w:color w:val="000000"/>
          <w:sz w:val="22"/>
          <w:szCs w:val="22"/>
        </w:rPr>
        <w:t>-</w:t>
      </w:r>
      <w:r>
        <w:rPr>
          <w:rFonts w:ascii="Arial" w:hAnsi="Arial"/>
          <w:color w:val="000000"/>
          <w:sz w:val="22"/>
          <w:szCs w:val="22"/>
        </w:rPr>
        <w:t xml:space="preserve"> 2012</w:t>
      </w:r>
    </w:p>
    <w:p w14:paraId="39B90F86" w14:textId="77777777" w:rsidR="007A0FE6" w:rsidRDefault="007A0FE6" w:rsidP="007A0FE6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Coach young professional women</w:t>
      </w:r>
      <w:r w:rsidRPr="00C446AE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to find jobs they love and become</w:t>
      </w:r>
      <w:r w:rsidRPr="00C446AE">
        <w:rPr>
          <w:rFonts w:ascii="Arial" w:hAnsi="Arial" w:cs="Arial"/>
          <w:sz w:val="22"/>
          <w:szCs w:val="22"/>
          <w:lang w:val="en"/>
        </w:rPr>
        <w:t xml:space="preserve"> happy, successful and balanced in their work and life while demonstrat</w:t>
      </w:r>
      <w:r>
        <w:rPr>
          <w:rFonts w:ascii="Arial" w:hAnsi="Arial" w:cs="Arial"/>
          <w:sz w:val="22"/>
          <w:szCs w:val="22"/>
          <w:lang w:val="en"/>
        </w:rPr>
        <w:t>ing class, skill and integrity</w:t>
      </w:r>
    </w:p>
    <w:p w14:paraId="0B955C47" w14:textId="77777777" w:rsidR="007A0FE6" w:rsidRDefault="007A0FE6" w:rsidP="007A0FE6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Facilitate career development courses that help students find jobs that match their purpose, values, motivations, interests, skills and abilities</w:t>
      </w:r>
    </w:p>
    <w:p w14:paraId="7C01C60A" w14:textId="77777777" w:rsidR="007A0FE6" w:rsidRPr="00DA566E" w:rsidRDefault="007A0FE6" w:rsidP="00DA566E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Teach recent college graduates in an online environment </w:t>
      </w:r>
      <w:r w:rsidR="00DA566E">
        <w:rPr>
          <w:rFonts w:ascii="Arial" w:hAnsi="Arial" w:cs="Arial"/>
          <w:sz w:val="22"/>
          <w:szCs w:val="22"/>
          <w:lang w:val="en"/>
        </w:rPr>
        <w:t xml:space="preserve">and create </w:t>
      </w:r>
      <w:r w:rsidRPr="00DA566E">
        <w:rPr>
          <w:rFonts w:ascii="Arial" w:hAnsi="Arial" w:cs="Arial"/>
          <w:sz w:val="22"/>
          <w:szCs w:val="22"/>
          <w:lang w:val="en"/>
        </w:rPr>
        <w:t xml:space="preserve">online discussion boards </w:t>
      </w:r>
    </w:p>
    <w:p w14:paraId="6B175AF3" w14:textId="77777777" w:rsidR="007A0FE6" w:rsidRPr="000C74E5" w:rsidRDefault="007A0FE6" w:rsidP="007A0FE6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"/>
        </w:rPr>
      </w:pPr>
      <w:r w:rsidRPr="000C74E5">
        <w:rPr>
          <w:rFonts w:ascii="Arial" w:hAnsi="Arial" w:cs="Arial"/>
          <w:sz w:val="22"/>
          <w:szCs w:val="22"/>
        </w:rPr>
        <w:t>Speaking engagements include Wake Forest University,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74E5">
        <w:rPr>
          <w:rFonts w:ascii="Arial" w:hAnsi="Arial" w:cs="Arial"/>
          <w:sz w:val="22"/>
          <w:szCs w:val="22"/>
        </w:rPr>
        <w:t>Krannert</w:t>
      </w:r>
      <w:proofErr w:type="spellEnd"/>
      <w:r w:rsidRPr="000C74E5">
        <w:rPr>
          <w:rFonts w:ascii="Arial" w:hAnsi="Arial" w:cs="Arial"/>
          <w:sz w:val="22"/>
          <w:szCs w:val="22"/>
        </w:rPr>
        <w:t xml:space="preserve"> School of Management at Purdue University, Brazen Careerist U, Poway Adult School, Girl's Empowerment Conference and the San Diego Public Library</w:t>
      </w:r>
    </w:p>
    <w:p w14:paraId="7A091D13" w14:textId="77777777" w:rsidR="007A0FE6" w:rsidRPr="000C74E5" w:rsidRDefault="007A0FE6" w:rsidP="007A0FE6">
      <w:pPr>
        <w:ind w:left="360"/>
        <w:rPr>
          <w:rFonts w:ascii="Arial" w:hAnsi="Arial" w:cs="Arial"/>
          <w:sz w:val="22"/>
          <w:szCs w:val="22"/>
        </w:rPr>
      </w:pPr>
      <w:r w:rsidRPr="00D066C1">
        <w:rPr>
          <w:rFonts w:ascii="Arial" w:hAnsi="Arial" w:cs="Arial"/>
          <w:b/>
          <w:i/>
          <w:sz w:val="22"/>
          <w:szCs w:val="22"/>
        </w:rPr>
        <w:t>Awards:</w:t>
      </w:r>
      <w:r>
        <w:rPr>
          <w:rFonts w:ascii="Arial" w:hAnsi="Arial" w:cs="Arial"/>
          <w:sz w:val="22"/>
          <w:szCs w:val="22"/>
        </w:rPr>
        <w:t xml:space="preserve"> Top 50 up and coming HR blogs for career development</w:t>
      </w:r>
    </w:p>
    <w:p w14:paraId="4AAD6B65" w14:textId="77777777" w:rsidR="00E13700" w:rsidRPr="0070529A" w:rsidRDefault="00E13700" w:rsidP="007A0FE6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79FDE784" w14:textId="77777777" w:rsidR="00E3636D" w:rsidRDefault="006222CE" w:rsidP="00F82F80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  <w:r w:rsidR="007B5BA3">
        <w:rPr>
          <w:rFonts w:ascii="Arial" w:hAnsi="Arial"/>
          <w:b/>
          <w:color w:val="000000"/>
          <w:sz w:val="22"/>
          <w:szCs w:val="22"/>
        </w:rPr>
        <w:t xml:space="preserve">SPACE AND NAVAL WARFARE </w:t>
      </w:r>
      <w:r w:rsidR="008B3278">
        <w:rPr>
          <w:rFonts w:ascii="Arial" w:hAnsi="Arial"/>
          <w:b/>
          <w:color w:val="000000"/>
          <w:sz w:val="22"/>
          <w:szCs w:val="22"/>
        </w:rPr>
        <w:t xml:space="preserve">SYSTEMS </w:t>
      </w:r>
      <w:r w:rsidR="007B5BA3">
        <w:rPr>
          <w:rFonts w:ascii="Arial" w:hAnsi="Arial"/>
          <w:b/>
          <w:color w:val="000000"/>
          <w:sz w:val="22"/>
          <w:szCs w:val="22"/>
        </w:rPr>
        <w:t>CENTER</w:t>
      </w:r>
      <w:r w:rsidR="00C45CE9" w:rsidRPr="00BF1BEE">
        <w:rPr>
          <w:rFonts w:ascii="Arial" w:hAnsi="Arial"/>
          <w:color w:val="000000"/>
          <w:sz w:val="22"/>
          <w:szCs w:val="22"/>
        </w:rPr>
        <w:t xml:space="preserve">, </w:t>
      </w:r>
      <w:r w:rsidR="0091341F">
        <w:rPr>
          <w:rFonts w:ascii="Arial" w:hAnsi="Arial"/>
          <w:color w:val="000000"/>
          <w:sz w:val="22"/>
          <w:szCs w:val="22"/>
        </w:rPr>
        <w:t>San Diego, CA</w:t>
      </w:r>
    </w:p>
    <w:p w14:paraId="1CA7AD63" w14:textId="77777777" w:rsidR="0065652F" w:rsidRDefault="00E3636D" w:rsidP="00F82F80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434413" w:rsidRPr="00E3636D">
        <w:rPr>
          <w:rFonts w:ascii="Arial" w:hAnsi="Arial"/>
          <w:b/>
          <w:i/>
          <w:color w:val="000000"/>
          <w:sz w:val="22"/>
          <w:szCs w:val="22"/>
        </w:rPr>
        <w:t xml:space="preserve">Government </w:t>
      </w:r>
      <w:r w:rsidR="0091341F" w:rsidRPr="00E3636D">
        <w:rPr>
          <w:rFonts w:ascii="Arial" w:hAnsi="Arial"/>
          <w:b/>
          <w:i/>
          <w:color w:val="000000"/>
          <w:sz w:val="22"/>
          <w:szCs w:val="22"/>
        </w:rPr>
        <w:t>Analyst</w:t>
      </w:r>
      <w:r w:rsidR="00C45CE9" w:rsidRPr="00BF1BEE">
        <w:rPr>
          <w:rFonts w:ascii="Arial" w:hAnsi="Arial"/>
          <w:color w:val="000000"/>
          <w:sz w:val="22"/>
          <w:szCs w:val="22"/>
        </w:rPr>
        <w:t xml:space="preserve">, </w:t>
      </w:r>
      <w:r w:rsidR="00CC2698">
        <w:rPr>
          <w:rFonts w:ascii="Arial" w:hAnsi="Arial"/>
          <w:color w:val="000000"/>
          <w:sz w:val="22"/>
          <w:szCs w:val="22"/>
        </w:rPr>
        <w:t>2002</w:t>
      </w:r>
      <w:r w:rsidR="00C45CE9">
        <w:rPr>
          <w:rFonts w:ascii="Arial" w:hAnsi="Arial"/>
          <w:color w:val="000000"/>
          <w:sz w:val="22"/>
          <w:szCs w:val="22"/>
        </w:rPr>
        <w:t xml:space="preserve"> </w:t>
      </w:r>
      <w:r w:rsidR="00DA5654">
        <w:rPr>
          <w:rFonts w:ascii="Arial" w:hAnsi="Arial"/>
          <w:color w:val="000000"/>
          <w:sz w:val="22"/>
          <w:szCs w:val="22"/>
        </w:rPr>
        <w:t>–</w:t>
      </w:r>
      <w:r w:rsidR="00C45CE9">
        <w:rPr>
          <w:rFonts w:ascii="Arial" w:hAnsi="Arial"/>
          <w:color w:val="000000"/>
          <w:sz w:val="22"/>
          <w:szCs w:val="22"/>
        </w:rPr>
        <w:t xml:space="preserve"> </w:t>
      </w:r>
      <w:r w:rsidR="00CC2698">
        <w:rPr>
          <w:rFonts w:ascii="Arial" w:hAnsi="Arial"/>
          <w:color w:val="000000"/>
          <w:sz w:val="22"/>
          <w:szCs w:val="22"/>
        </w:rPr>
        <w:t>2006</w:t>
      </w:r>
    </w:p>
    <w:p w14:paraId="67B3814F" w14:textId="77777777" w:rsidR="00CE30EF" w:rsidRPr="00CE30EF" w:rsidRDefault="006C6BD3" w:rsidP="00CE30EF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 xml:space="preserve">Successfully completed a </w:t>
      </w:r>
      <w:r w:rsidR="00CE30EF" w:rsidRPr="00CE30EF">
        <w:rPr>
          <w:rFonts w:ascii="Arial" w:hAnsi="Arial" w:cs="Arial"/>
          <w:sz w:val="22"/>
          <w:szCs w:val="22"/>
          <w:lang w:val="en"/>
        </w:rPr>
        <w:t>management training program through the Comptroller Office</w:t>
      </w:r>
    </w:p>
    <w:p w14:paraId="6C74A570" w14:textId="77777777" w:rsidR="00151152" w:rsidRDefault="008B3278" w:rsidP="0015115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622948">
        <w:rPr>
          <w:rFonts w:ascii="Arial" w:hAnsi="Arial" w:cs="Arial"/>
          <w:sz w:val="22"/>
          <w:szCs w:val="22"/>
        </w:rPr>
        <w:t xml:space="preserve">d </w:t>
      </w:r>
      <w:r w:rsidR="00151152">
        <w:rPr>
          <w:rFonts w:ascii="Arial" w:hAnsi="Arial" w:cs="Arial"/>
          <w:sz w:val="22"/>
          <w:szCs w:val="22"/>
        </w:rPr>
        <w:t xml:space="preserve">a team of 10 employees in high performance organization </w:t>
      </w:r>
      <w:r w:rsidR="00622948">
        <w:rPr>
          <w:rFonts w:ascii="Arial" w:hAnsi="Arial" w:cs="Arial"/>
          <w:sz w:val="22"/>
          <w:szCs w:val="22"/>
        </w:rPr>
        <w:t xml:space="preserve">bi-weekly meetings to brainstorm and develop a mission statement, vision statement and values </w:t>
      </w:r>
    </w:p>
    <w:p w14:paraId="51FBAF8D" w14:textId="77777777" w:rsidR="00CA689B" w:rsidRPr="006D39FA" w:rsidRDefault="00151152" w:rsidP="00672553">
      <w:pPr>
        <w:numPr>
          <w:ilvl w:val="1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51152">
        <w:rPr>
          <w:rFonts w:ascii="Arial" w:hAnsi="Arial" w:cs="Arial"/>
          <w:color w:val="000000"/>
          <w:sz w:val="22"/>
          <w:szCs w:val="22"/>
        </w:rPr>
        <w:t>I</w:t>
      </w:r>
      <w:r w:rsidRPr="00151152">
        <w:rPr>
          <w:rFonts w:ascii="Arial" w:hAnsi="Arial" w:cs="Arial"/>
          <w:sz w:val="22"/>
          <w:szCs w:val="22"/>
        </w:rPr>
        <w:t>ncreased</w:t>
      </w:r>
      <w:r w:rsidR="008B3278" w:rsidRPr="00151152">
        <w:rPr>
          <w:rFonts w:ascii="Arial" w:hAnsi="Arial" w:cs="Arial"/>
          <w:sz w:val="22"/>
          <w:szCs w:val="22"/>
        </w:rPr>
        <w:t xml:space="preserve"> employee morale and </w:t>
      </w:r>
      <w:r>
        <w:rPr>
          <w:rFonts w:ascii="Arial" w:hAnsi="Arial" w:cs="Arial"/>
          <w:sz w:val="22"/>
          <w:szCs w:val="22"/>
        </w:rPr>
        <w:t xml:space="preserve">employee </w:t>
      </w:r>
      <w:r w:rsidR="008B3278" w:rsidRPr="00151152">
        <w:rPr>
          <w:rFonts w:ascii="Arial" w:hAnsi="Arial" w:cs="Arial"/>
          <w:sz w:val="22"/>
          <w:szCs w:val="22"/>
        </w:rPr>
        <w:t>contribution</w:t>
      </w:r>
    </w:p>
    <w:p w14:paraId="3F8A836C" w14:textId="77777777" w:rsidR="006D39FA" w:rsidRPr="009A54ED" w:rsidRDefault="006D39FA" w:rsidP="006D39FA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</w:p>
    <w:p w14:paraId="3FE09FD9" w14:textId="77777777" w:rsidR="00CA689B" w:rsidRPr="006D39FA" w:rsidRDefault="00CA689B" w:rsidP="00CA689B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120"/>
        <w:textAlignment w:val="center"/>
        <w:rPr>
          <w:rFonts w:ascii="Arial" w:hAnsi="Arial"/>
          <w:b/>
          <w:color w:val="808080"/>
          <w:sz w:val="22"/>
          <w:szCs w:val="22"/>
        </w:rPr>
      </w:pPr>
      <w:r w:rsidRPr="006D39FA">
        <w:rPr>
          <w:rFonts w:ascii="Arial" w:hAnsi="Arial"/>
          <w:b/>
          <w:color w:val="808080"/>
        </w:rPr>
        <w:t>Education</w:t>
      </w:r>
    </w:p>
    <w:p w14:paraId="27612AF7" w14:textId="77777777" w:rsidR="0065053D" w:rsidRPr="009A54ED" w:rsidRDefault="00CA689B" w:rsidP="00CA689B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i/>
          <w:color w:val="000000"/>
          <w:sz w:val="22"/>
          <w:szCs w:val="22"/>
        </w:rPr>
      </w:pPr>
      <w:r w:rsidRPr="00BF1BEE">
        <w:rPr>
          <w:rFonts w:ascii="Arial" w:hAnsi="Arial"/>
          <w:b/>
          <w:color w:val="000000"/>
          <w:sz w:val="22"/>
          <w:szCs w:val="22"/>
        </w:rPr>
        <w:t xml:space="preserve">Rady School of Management, </w:t>
      </w:r>
      <w:r w:rsidRPr="006F709E">
        <w:rPr>
          <w:rFonts w:ascii="Arial" w:hAnsi="Arial"/>
          <w:b/>
          <w:color w:val="000000"/>
          <w:sz w:val="22"/>
          <w:szCs w:val="22"/>
        </w:rPr>
        <w:t>University of California, San Diego,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FA4F92">
        <w:rPr>
          <w:rFonts w:ascii="Arial" w:hAnsi="Arial"/>
          <w:b/>
          <w:i/>
          <w:color w:val="000000"/>
          <w:sz w:val="22"/>
          <w:szCs w:val="22"/>
        </w:rPr>
        <w:t>MBA</w:t>
      </w:r>
      <w:r w:rsidR="00ED0E0D">
        <w:rPr>
          <w:rFonts w:ascii="Arial" w:hAnsi="Arial"/>
          <w:i/>
          <w:color w:val="000000"/>
          <w:sz w:val="22"/>
          <w:szCs w:val="22"/>
        </w:rPr>
        <w:t>, March 2011</w:t>
      </w:r>
    </w:p>
    <w:p w14:paraId="55BA051E" w14:textId="77777777" w:rsidR="008C676F" w:rsidRPr="00384CDA" w:rsidRDefault="006F709E" w:rsidP="003B536C">
      <w:pPr>
        <w:widowControl w:val="0"/>
        <w:tabs>
          <w:tab w:val="left" w:pos="360"/>
        </w:tabs>
        <w:autoSpaceDE w:val="0"/>
        <w:autoSpaceDN w:val="0"/>
        <w:adjustRightInd w:val="0"/>
        <w:textAlignment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Fermanian Business School, </w:t>
      </w:r>
      <w:r w:rsidR="00CA689B">
        <w:rPr>
          <w:rFonts w:ascii="Arial" w:hAnsi="Arial"/>
          <w:b/>
          <w:color w:val="000000"/>
          <w:sz w:val="22"/>
          <w:szCs w:val="22"/>
        </w:rPr>
        <w:t>Point Loma Nazarene University</w:t>
      </w:r>
      <w:r w:rsidR="00CA689B" w:rsidRPr="00FA4F92">
        <w:rPr>
          <w:rFonts w:ascii="Arial" w:hAnsi="Arial"/>
          <w:color w:val="000000"/>
          <w:sz w:val="22"/>
          <w:szCs w:val="22"/>
        </w:rPr>
        <w:t xml:space="preserve">, </w:t>
      </w:r>
      <w:r w:rsidR="00CA689B" w:rsidRPr="00FA4F92">
        <w:rPr>
          <w:rFonts w:ascii="Arial" w:hAnsi="Arial"/>
          <w:i/>
          <w:color w:val="000000"/>
          <w:sz w:val="22"/>
          <w:szCs w:val="22"/>
        </w:rPr>
        <w:t>B.A.,</w:t>
      </w:r>
      <w:r w:rsidR="00CA689B" w:rsidRPr="008C61E6">
        <w:rPr>
          <w:rFonts w:ascii="Arial" w:hAnsi="Arial"/>
          <w:i/>
          <w:color w:val="000000"/>
          <w:sz w:val="22"/>
          <w:szCs w:val="22"/>
        </w:rPr>
        <w:t xml:space="preserve"> </w:t>
      </w:r>
      <w:r w:rsidR="00CA689B">
        <w:rPr>
          <w:rFonts w:ascii="Arial" w:hAnsi="Arial"/>
          <w:i/>
          <w:color w:val="000000"/>
          <w:sz w:val="22"/>
          <w:szCs w:val="22"/>
        </w:rPr>
        <w:t>International Business</w:t>
      </w:r>
      <w:r w:rsidR="00CA689B">
        <w:rPr>
          <w:rFonts w:ascii="Arial" w:hAnsi="Arial"/>
          <w:color w:val="000000"/>
          <w:sz w:val="22"/>
          <w:szCs w:val="22"/>
        </w:rPr>
        <w:t>, 2004</w:t>
      </w:r>
    </w:p>
    <w:sectPr w:rsidR="008C676F" w:rsidRPr="00384CDA" w:rsidSect="00A277D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FE1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C46B7"/>
    <w:multiLevelType w:val="hybridMultilevel"/>
    <w:tmpl w:val="4DF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7DB"/>
    <w:multiLevelType w:val="hybridMultilevel"/>
    <w:tmpl w:val="D1180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4F3"/>
    <w:multiLevelType w:val="hybridMultilevel"/>
    <w:tmpl w:val="2FECB662"/>
    <w:lvl w:ilvl="0" w:tplc="FD0A365E">
      <w:numFmt w:val="bullet"/>
      <w:lvlText w:val="•"/>
      <w:lvlJc w:val="left"/>
      <w:pPr>
        <w:ind w:left="88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BBE016D"/>
    <w:multiLevelType w:val="hybridMultilevel"/>
    <w:tmpl w:val="CD22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5FDA"/>
    <w:multiLevelType w:val="hybridMultilevel"/>
    <w:tmpl w:val="1162476C"/>
    <w:lvl w:ilvl="0" w:tplc="3E5011CC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B053A1"/>
    <w:multiLevelType w:val="hybridMultilevel"/>
    <w:tmpl w:val="233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1270"/>
    <w:multiLevelType w:val="hybridMultilevel"/>
    <w:tmpl w:val="F0A8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329B"/>
    <w:multiLevelType w:val="hybridMultilevel"/>
    <w:tmpl w:val="54C0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259"/>
    <w:multiLevelType w:val="hybridMultilevel"/>
    <w:tmpl w:val="14D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82C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2A2D"/>
    <w:multiLevelType w:val="hybridMultilevel"/>
    <w:tmpl w:val="70C8202C"/>
    <w:lvl w:ilvl="0" w:tplc="0A98C6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023F"/>
    <w:multiLevelType w:val="hybridMultilevel"/>
    <w:tmpl w:val="511C3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52168E4"/>
    <w:multiLevelType w:val="hybridMultilevel"/>
    <w:tmpl w:val="8FEAA434"/>
    <w:lvl w:ilvl="0" w:tplc="FD0A365E">
      <w:numFmt w:val="bullet"/>
      <w:lvlText w:val="•"/>
      <w:lvlJc w:val="left"/>
      <w:pPr>
        <w:ind w:left="88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7F7A"/>
    <w:multiLevelType w:val="hybridMultilevel"/>
    <w:tmpl w:val="8FE82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FD8"/>
    <w:multiLevelType w:val="hybridMultilevel"/>
    <w:tmpl w:val="BE4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7F62"/>
    <w:multiLevelType w:val="hybridMultilevel"/>
    <w:tmpl w:val="5F38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275D"/>
    <w:multiLevelType w:val="hybridMultilevel"/>
    <w:tmpl w:val="8E0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33029"/>
    <w:multiLevelType w:val="hybridMultilevel"/>
    <w:tmpl w:val="931C03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6ED15C9"/>
    <w:multiLevelType w:val="hybridMultilevel"/>
    <w:tmpl w:val="FF0E4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1F21"/>
    <w:multiLevelType w:val="hybridMultilevel"/>
    <w:tmpl w:val="F99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334F"/>
    <w:multiLevelType w:val="hybridMultilevel"/>
    <w:tmpl w:val="542EF54C"/>
    <w:lvl w:ilvl="0" w:tplc="185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382C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125FB"/>
    <w:multiLevelType w:val="hybridMultilevel"/>
    <w:tmpl w:val="2442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9189A"/>
    <w:multiLevelType w:val="hybridMultilevel"/>
    <w:tmpl w:val="10A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3"/>
  </w:num>
  <w:num w:numId="5">
    <w:abstractNumId w:val="18"/>
  </w:num>
  <w:num w:numId="6">
    <w:abstractNumId w:val="4"/>
  </w:num>
  <w:num w:numId="7">
    <w:abstractNumId w:val="16"/>
  </w:num>
  <w:num w:numId="8">
    <w:abstractNumId w:val="10"/>
  </w:num>
  <w:num w:numId="9">
    <w:abstractNumId w:val="20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  <w:num w:numId="21">
    <w:abstractNumId w:val="2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6E"/>
    <w:rsid w:val="0000087F"/>
    <w:rsid w:val="000015F0"/>
    <w:rsid w:val="00012DB0"/>
    <w:rsid w:val="000241EB"/>
    <w:rsid w:val="00037559"/>
    <w:rsid w:val="00046393"/>
    <w:rsid w:val="000539D4"/>
    <w:rsid w:val="00090923"/>
    <w:rsid w:val="00090B98"/>
    <w:rsid w:val="00092C8C"/>
    <w:rsid w:val="00095496"/>
    <w:rsid w:val="000B6A62"/>
    <w:rsid w:val="000C171A"/>
    <w:rsid w:val="000C2A4D"/>
    <w:rsid w:val="000E12FB"/>
    <w:rsid w:val="000F4AE1"/>
    <w:rsid w:val="000F57D3"/>
    <w:rsid w:val="0011053D"/>
    <w:rsid w:val="0011420A"/>
    <w:rsid w:val="0011457F"/>
    <w:rsid w:val="00130422"/>
    <w:rsid w:val="001314B1"/>
    <w:rsid w:val="00132399"/>
    <w:rsid w:val="00137851"/>
    <w:rsid w:val="00137C5E"/>
    <w:rsid w:val="001434B8"/>
    <w:rsid w:val="00146136"/>
    <w:rsid w:val="00151152"/>
    <w:rsid w:val="0015783D"/>
    <w:rsid w:val="0017445B"/>
    <w:rsid w:val="0017738B"/>
    <w:rsid w:val="00191D04"/>
    <w:rsid w:val="00192F8A"/>
    <w:rsid w:val="001A01A0"/>
    <w:rsid w:val="001A3FD0"/>
    <w:rsid w:val="001C30F4"/>
    <w:rsid w:val="001C33D0"/>
    <w:rsid w:val="001D66AF"/>
    <w:rsid w:val="001E24CA"/>
    <w:rsid w:val="001E4EE1"/>
    <w:rsid w:val="001F5193"/>
    <w:rsid w:val="00206D7B"/>
    <w:rsid w:val="0020761A"/>
    <w:rsid w:val="00210F86"/>
    <w:rsid w:val="00224D19"/>
    <w:rsid w:val="00230709"/>
    <w:rsid w:val="00246FBD"/>
    <w:rsid w:val="00252FBA"/>
    <w:rsid w:val="00273F74"/>
    <w:rsid w:val="00291806"/>
    <w:rsid w:val="002C1AC4"/>
    <w:rsid w:val="002C55E6"/>
    <w:rsid w:val="002E0489"/>
    <w:rsid w:val="002E3A5C"/>
    <w:rsid w:val="002E40D4"/>
    <w:rsid w:val="002F17F2"/>
    <w:rsid w:val="002F24C3"/>
    <w:rsid w:val="002F5782"/>
    <w:rsid w:val="00301E70"/>
    <w:rsid w:val="0030492A"/>
    <w:rsid w:val="00321519"/>
    <w:rsid w:val="0032546F"/>
    <w:rsid w:val="00327D5F"/>
    <w:rsid w:val="003303F7"/>
    <w:rsid w:val="0033455F"/>
    <w:rsid w:val="0034778B"/>
    <w:rsid w:val="00353B2A"/>
    <w:rsid w:val="00361A6E"/>
    <w:rsid w:val="00365C52"/>
    <w:rsid w:val="00365E41"/>
    <w:rsid w:val="00372630"/>
    <w:rsid w:val="00377BBE"/>
    <w:rsid w:val="00377F43"/>
    <w:rsid w:val="00384CDA"/>
    <w:rsid w:val="00387442"/>
    <w:rsid w:val="00396D72"/>
    <w:rsid w:val="003A1F6D"/>
    <w:rsid w:val="003B536C"/>
    <w:rsid w:val="003C4E65"/>
    <w:rsid w:val="003E732A"/>
    <w:rsid w:val="003E79C0"/>
    <w:rsid w:val="004010D2"/>
    <w:rsid w:val="0041282F"/>
    <w:rsid w:val="004150E5"/>
    <w:rsid w:val="00432D65"/>
    <w:rsid w:val="00433406"/>
    <w:rsid w:val="00434413"/>
    <w:rsid w:val="00444077"/>
    <w:rsid w:val="0046045E"/>
    <w:rsid w:val="00467536"/>
    <w:rsid w:val="0047137E"/>
    <w:rsid w:val="004866B2"/>
    <w:rsid w:val="004A521B"/>
    <w:rsid w:val="004A5824"/>
    <w:rsid w:val="004B4BAD"/>
    <w:rsid w:val="004C2969"/>
    <w:rsid w:val="004D2309"/>
    <w:rsid w:val="004D57F5"/>
    <w:rsid w:val="004E1630"/>
    <w:rsid w:val="004F01BA"/>
    <w:rsid w:val="005161A0"/>
    <w:rsid w:val="00547CE5"/>
    <w:rsid w:val="005535A5"/>
    <w:rsid w:val="005620F4"/>
    <w:rsid w:val="0056244D"/>
    <w:rsid w:val="00565230"/>
    <w:rsid w:val="00570CDC"/>
    <w:rsid w:val="00571818"/>
    <w:rsid w:val="00574214"/>
    <w:rsid w:val="00575522"/>
    <w:rsid w:val="005909C8"/>
    <w:rsid w:val="005A0325"/>
    <w:rsid w:val="005A315D"/>
    <w:rsid w:val="005B6D8B"/>
    <w:rsid w:val="005B7A8E"/>
    <w:rsid w:val="005C0B49"/>
    <w:rsid w:val="005D404D"/>
    <w:rsid w:val="005D7FAC"/>
    <w:rsid w:val="00606452"/>
    <w:rsid w:val="00617CDA"/>
    <w:rsid w:val="00617FFB"/>
    <w:rsid w:val="006222CE"/>
    <w:rsid w:val="00622948"/>
    <w:rsid w:val="00645F38"/>
    <w:rsid w:val="0065053D"/>
    <w:rsid w:val="0065652F"/>
    <w:rsid w:val="00661286"/>
    <w:rsid w:val="006620DA"/>
    <w:rsid w:val="0066319D"/>
    <w:rsid w:val="00671CA5"/>
    <w:rsid w:val="00672553"/>
    <w:rsid w:val="006B6FA4"/>
    <w:rsid w:val="006C6B95"/>
    <w:rsid w:val="006C6BD3"/>
    <w:rsid w:val="006D2C92"/>
    <w:rsid w:val="006D39FA"/>
    <w:rsid w:val="006F1F4B"/>
    <w:rsid w:val="006F247F"/>
    <w:rsid w:val="006F709E"/>
    <w:rsid w:val="006F7C9B"/>
    <w:rsid w:val="007036F9"/>
    <w:rsid w:val="0070529A"/>
    <w:rsid w:val="0071779F"/>
    <w:rsid w:val="007256A9"/>
    <w:rsid w:val="00734951"/>
    <w:rsid w:val="007420D7"/>
    <w:rsid w:val="00745EEA"/>
    <w:rsid w:val="00754C8A"/>
    <w:rsid w:val="00763470"/>
    <w:rsid w:val="0076356E"/>
    <w:rsid w:val="00765187"/>
    <w:rsid w:val="007817C7"/>
    <w:rsid w:val="00785C11"/>
    <w:rsid w:val="007905E8"/>
    <w:rsid w:val="00790A61"/>
    <w:rsid w:val="00794392"/>
    <w:rsid w:val="00797618"/>
    <w:rsid w:val="007A0FE6"/>
    <w:rsid w:val="007A19E1"/>
    <w:rsid w:val="007A78A0"/>
    <w:rsid w:val="007B20DB"/>
    <w:rsid w:val="007B2421"/>
    <w:rsid w:val="007B5BA3"/>
    <w:rsid w:val="007B7F91"/>
    <w:rsid w:val="007E7931"/>
    <w:rsid w:val="007F25B8"/>
    <w:rsid w:val="007F628A"/>
    <w:rsid w:val="007F7844"/>
    <w:rsid w:val="00805457"/>
    <w:rsid w:val="008136E5"/>
    <w:rsid w:val="00814C08"/>
    <w:rsid w:val="00850CC3"/>
    <w:rsid w:val="008514F5"/>
    <w:rsid w:val="00861159"/>
    <w:rsid w:val="00877939"/>
    <w:rsid w:val="00892AE2"/>
    <w:rsid w:val="008979C2"/>
    <w:rsid w:val="008A33A1"/>
    <w:rsid w:val="008A6386"/>
    <w:rsid w:val="008B24D7"/>
    <w:rsid w:val="008B3278"/>
    <w:rsid w:val="008B6713"/>
    <w:rsid w:val="008C52A9"/>
    <w:rsid w:val="008C61E6"/>
    <w:rsid w:val="008C676F"/>
    <w:rsid w:val="008C6FF5"/>
    <w:rsid w:val="008F224F"/>
    <w:rsid w:val="008F3F32"/>
    <w:rsid w:val="00900E1A"/>
    <w:rsid w:val="0090396F"/>
    <w:rsid w:val="00904655"/>
    <w:rsid w:val="00906623"/>
    <w:rsid w:val="0091341F"/>
    <w:rsid w:val="00916C9A"/>
    <w:rsid w:val="009245C9"/>
    <w:rsid w:val="009357F4"/>
    <w:rsid w:val="009360EA"/>
    <w:rsid w:val="00945C3E"/>
    <w:rsid w:val="00951DF5"/>
    <w:rsid w:val="00951E8A"/>
    <w:rsid w:val="0095583D"/>
    <w:rsid w:val="00970EBC"/>
    <w:rsid w:val="00972D53"/>
    <w:rsid w:val="009762ED"/>
    <w:rsid w:val="00980941"/>
    <w:rsid w:val="009811A1"/>
    <w:rsid w:val="009A06F1"/>
    <w:rsid w:val="009A54ED"/>
    <w:rsid w:val="009B2150"/>
    <w:rsid w:val="009B3168"/>
    <w:rsid w:val="009B6C0E"/>
    <w:rsid w:val="009C34B0"/>
    <w:rsid w:val="009D7E51"/>
    <w:rsid w:val="009F52E0"/>
    <w:rsid w:val="00A047B4"/>
    <w:rsid w:val="00A10C15"/>
    <w:rsid w:val="00A25ECA"/>
    <w:rsid w:val="00A277DF"/>
    <w:rsid w:val="00A40329"/>
    <w:rsid w:val="00A56BC0"/>
    <w:rsid w:val="00A56D3A"/>
    <w:rsid w:val="00A765A2"/>
    <w:rsid w:val="00A858A7"/>
    <w:rsid w:val="00AA1377"/>
    <w:rsid w:val="00AA2BE0"/>
    <w:rsid w:val="00AB33BA"/>
    <w:rsid w:val="00AB4CD3"/>
    <w:rsid w:val="00AB75DA"/>
    <w:rsid w:val="00AD2C1F"/>
    <w:rsid w:val="00AE3BAD"/>
    <w:rsid w:val="00B06302"/>
    <w:rsid w:val="00B07FDF"/>
    <w:rsid w:val="00B26B4C"/>
    <w:rsid w:val="00B27DC7"/>
    <w:rsid w:val="00B31004"/>
    <w:rsid w:val="00B502CC"/>
    <w:rsid w:val="00B5584B"/>
    <w:rsid w:val="00B70FBD"/>
    <w:rsid w:val="00B87188"/>
    <w:rsid w:val="00B87881"/>
    <w:rsid w:val="00BA1630"/>
    <w:rsid w:val="00BB2718"/>
    <w:rsid w:val="00BC4BB9"/>
    <w:rsid w:val="00BC6342"/>
    <w:rsid w:val="00BE2CBE"/>
    <w:rsid w:val="00C03FE3"/>
    <w:rsid w:val="00C06D65"/>
    <w:rsid w:val="00C117AF"/>
    <w:rsid w:val="00C263FF"/>
    <w:rsid w:val="00C3110A"/>
    <w:rsid w:val="00C34354"/>
    <w:rsid w:val="00C41E24"/>
    <w:rsid w:val="00C42860"/>
    <w:rsid w:val="00C44051"/>
    <w:rsid w:val="00C446AE"/>
    <w:rsid w:val="00C45CE9"/>
    <w:rsid w:val="00C504A6"/>
    <w:rsid w:val="00C571DE"/>
    <w:rsid w:val="00C61550"/>
    <w:rsid w:val="00C86549"/>
    <w:rsid w:val="00C877F9"/>
    <w:rsid w:val="00C9760B"/>
    <w:rsid w:val="00CA689B"/>
    <w:rsid w:val="00CB5BD0"/>
    <w:rsid w:val="00CC0A2C"/>
    <w:rsid w:val="00CC1900"/>
    <w:rsid w:val="00CC2698"/>
    <w:rsid w:val="00CD1A81"/>
    <w:rsid w:val="00CE0566"/>
    <w:rsid w:val="00CE30EF"/>
    <w:rsid w:val="00CE39EC"/>
    <w:rsid w:val="00D066C1"/>
    <w:rsid w:val="00D14104"/>
    <w:rsid w:val="00D1497B"/>
    <w:rsid w:val="00D21BF5"/>
    <w:rsid w:val="00D25A10"/>
    <w:rsid w:val="00D31060"/>
    <w:rsid w:val="00D3330C"/>
    <w:rsid w:val="00D44DA5"/>
    <w:rsid w:val="00D5527A"/>
    <w:rsid w:val="00D55A49"/>
    <w:rsid w:val="00D6682A"/>
    <w:rsid w:val="00D7342C"/>
    <w:rsid w:val="00D91CB7"/>
    <w:rsid w:val="00D93EA9"/>
    <w:rsid w:val="00D945A5"/>
    <w:rsid w:val="00D9522C"/>
    <w:rsid w:val="00DA5654"/>
    <w:rsid w:val="00DA566E"/>
    <w:rsid w:val="00DB0F53"/>
    <w:rsid w:val="00DB3B76"/>
    <w:rsid w:val="00DB4BFA"/>
    <w:rsid w:val="00DC6FB0"/>
    <w:rsid w:val="00DE706B"/>
    <w:rsid w:val="00DF5C49"/>
    <w:rsid w:val="00E06FFD"/>
    <w:rsid w:val="00E10D5A"/>
    <w:rsid w:val="00E13700"/>
    <w:rsid w:val="00E20C45"/>
    <w:rsid w:val="00E33747"/>
    <w:rsid w:val="00E3636D"/>
    <w:rsid w:val="00E40AE7"/>
    <w:rsid w:val="00E46CA4"/>
    <w:rsid w:val="00E51D31"/>
    <w:rsid w:val="00E61281"/>
    <w:rsid w:val="00E61466"/>
    <w:rsid w:val="00E679D7"/>
    <w:rsid w:val="00E771BB"/>
    <w:rsid w:val="00EA44A2"/>
    <w:rsid w:val="00EA59B8"/>
    <w:rsid w:val="00EB34AA"/>
    <w:rsid w:val="00EB53C9"/>
    <w:rsid w:val="00EB66FE"/>
    <w:rsid w:val="00ED0E0D"/>
    <w:rsid w:val="00EE43BD"/>
    <w:rsid w:val="00F01A1C"/>
    <w:rsid w:val="00F02E39"/>
    <w:rsid w:val="00F07651"/>
    <w:rsid w:val="00F10DEE"/>
    <w:rsid w:val="00F141FC"/>
    <w:rsid w:val="00F146D5"/>
    <w:rsid w:val="00F158A7"/>
    <w:rsid w:val="00F1626B"/>
    <w:rsid w:val="00F21F08"/>
    <w:rsid w:val="00F23E20"/>
    <w:rsid w:val="00F245D4"/>
    <w:rsid w:val="00F25178"/>
    <w:rsid w:val="00F30449"/>
    <w:rsid w:val="00F458F5"/>
    <w:rsid w:val="00F4732F"/>
    <w:rsid w:val="00F5155C"/>
    <w:rsid w:val="00F55859"/>
    <w:rsid w:val="00F66353"/>
    <w:rsid w:val="00F70015"/>
    <w:rsid w:val="00F756F3"/>
    <w:rsid w:val="00F80FE7"/>
    <w:rsid w:val="00F82F80"/>
    <w:rsid w:val="00FA4F92"/>
    <w:rsid w:val="00FB3E07"/>
    <w:rsid w:val="00FC002F"/>
    <w:rsid w:val="00FD7432"/>
    <w:rsid w:val="00FE4AAF"/>
    <w:rsid w:val="00FE5701"/>
    <w:rsid w:val="00FF02E1"/>
    <w:rsid w:val="00FF08FA"/>
    <w:rsid w:val="00FF611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1C1D1A"/>
  <w15:docId w15:val="{CE6BD75C-7825-405E-BC76-EEC91E9B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1A12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/>
      <w:color w:val="000000"/>
    </w:rPr>
  </w:style>
  <w:style w:type="character" w:styleId="Hyperlink">
    <w:name w:val="Hyperlink"/>
    <w:rsid w:val="001A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7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7D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57621B4FB34FBD8C111D44BF2DEE" ma:contentTypeVersion="0" ma:contentTypeDescription="Create a new document." ma:contentTypeScope="" ma:versionID="1dc926089a39a25bb0afb78042c742ab">
  <xsd:schema xmlns:xsd="http://www.w3.org/2001/XMLSchema" xmlns:p="http://schemas.microsoft.com/office/2006/metadata/properties" targetNamespace="http://schemas.microsoft.com/office/2006/metadata/properties" ma:root="true" ma:fieldsID="b6d07dc4efc8556ce6720bc4f79f3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F538E-FBAE-4F0E-B01E-365A6590C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64E4D70-A400-4E06-B285-193E00EDD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UCSD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Anna Runyan</dc:creator>
  <cp:keywords/>
  <cp:lastModifiedBy>Rebecca Carr</cp:lastModifiedBy>
  <cp:revision>2</cp:revision>
  <dcterms:created xsi:type="dcterms:W3CDTF">2017-02-14T15:49:00Z</dcterms:created>
  <dcterms:modified xsi:type="dcterms:W3CDTF">2017-02-14T15:49:00Z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0x01010054CA57621B4FB34FBD8C111D44BF2DEE</vt:lpwstr>
  </property>
</Properties>
</file>