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16" w:rsidRPr="007C60B1" w:rsidRDefault="005D0C16" w:rsidP="000F461A">
      <w:pPr>
        <w:pStyle w:val="ListParagraph"/>
        <w:jc w:val="center"/>
        <w:rPr>
          <w:u w:val="single"/>
        </w:rPr>
      </w:pPr>
      <w:r w:rsidRPr="007C60B1">
        <w:rPr>
          <w:b/>
          <w:u w:val="single"/>
        </w:rPr>
        <w:t>Calm 20 Research Assignment</w:t>
      </w:r>
    </w:p>
    <w:p w:rsidR="005D0C16" w:rsidRDefault="005D0C16" w:rsidP="005D0C16">
      <w:pPr>
        <w:pStyle w:val="ListParagraph"/>
      </w:pPr>
      <w:r w:rsidRPr="005D0C16">
        <w:rPr>
          <w:b/>
        </w:rPr>
        <w:t>Learner Outcomes</w:t>
      </w:r>
      <w:r>
        <w:t>:</w:t>
      </w:r>
    </w:p>
    <w:p w:rsidR="000F461A" w:rsidRPr="000F461A" w:rsidRDefault="005D0C16" w:rsidP="005D0C16">
      <w:pPr>
        <w:pStyle w:val="ListParagraph"/>
        <w:numPr>
          <w:ilvl w:val="0"/>
          <w:numId w:val="3"/>
        </w:numPr>
      </w:pPr>
      <w:r>
        <w:t>Student will apply an understanding of the dimensions of health, how factors relate, and how they can apply this in managing personal well-being</w:t>
      </w:r>
      <w:r w:rsidR="000F461A">
        <w:t xml:space="preserve">.  </w:t>
      </w:r>
      <w:r>
        <w:t>Determine practices and behaviours that contribute to optimal well-being: physical, emotional, social</w:t>
      </w:r>
    </w:p>
    <w:p w:rsidR="000F461A" w:rsidRPr="000F461A" w:rsidRDefault="005D0C16" w:rsidP="005D0C16">
      <w:pPr>
        <w:pStyle w:val="ListParagraph"/>
        <w:numPr>
          <w:ilvl w:val="0"/>
          <w:numId w:val="3"/>
        </w:numPr>
      </w:pPr>
      <w:r>
        <w:t>Evaluate resources and support systems for each area of health and well-being</w:t>
      </w:r>
    </w:p>
    <w:p w:rsidR="000F461A" w:rsidRDefault="005D0C16" w:rsidP="005D0C16">
      <w:pPr>
        <w:pStyle w:val="ListParagraph"/>
        <w:numPr>
          <w:ilvl w:val="0"/>
          <w:numId w:val="3"/>
        </w:numPr>
      </w:pPr>
      <w:r>
        <w:t>Evaluate choices that create barriers to achieving and maintaining health</w:t>
      </w:r>
    </w:p>
    <w:p w:rsidR="005D0C16" w:rsidRDefault="005D0C16" w:rsidP="005D0C16">
      <w:pPr>
        <w:pStyle w:val="ListParagraph"/>
        <w:numPr>
          <w:ilvl w:val="0"/>
          <w:numId w:val="3"/>
        </w:numPr>
      </w:pPr>
      <w:r>
        <w:t>Analyze the dimensions of health</w:t>
      </w:r>
    </w:p>
    <w:p w:rsidR="005D0C16" w:rsidRDefault="005D0C16" w:rsidP="005D0C16">
      <w:pPr>
        <w:pStyle w:val="ListParagraph"/>
      </w:pPr>
    </w:p>
    <w:p w:rsidR="000F461A" w:rsidRDefault="005D0C16" w:rsidP="000F461A">
      <w:pPr>
        <w:pStyle w:val="ListParagraph"/>
        <w:rPr>
          <w:b/>
          <w:u w:val="single"/>
        </w:rPr>
      </w:pPr>
      <w:r w:rsidRPr="005D0C16">
        <w:rPr>
          <w:b/>
        </w:rPr>
        <w:t>Assignment:</w:t>
      </w:r>
      <w:r w:rsidR="000F461A">
        <w:t xml:space="preserve">  We will draw topics.  </w:t>
      </w:r>
      <w:r>
        <w:t>Research the topic</w:t>
      </w:r>
      <w:r w:rsidR="000F461A">
        <w:t xml:space="preserve"> given to you</w:t>
      </w:r>
      <w:r>
        <w:t xml:space="preserve"> and prepare a “presentation” for the class.  Presentation formats include Power Point</w:t>
      </w:r>
      <w:r w:rsidR="00C52078">
        <w:t>/Google Slides</w:t>
      </w:r>
      <w:r>
        <w:t xml:space="preserve"> or poster.  </w:t>
      </w:r>
      <w:r w:rsidRPr="000F461A">
        <w:rPr>
          <w:b/>
          <w:u w:val="single"/>
        </w:rPr>
        <w:t>This is an individual assignment</w:t>
      </w:r>
      <w:r w:rsidR="000F461A">
        <w:rPr>
          <w:b/>
          <w:u w:val="single"/>
        </w:rPr>
        <w:t xml:space="preserve">. </w:t>
      </w:r>
    </w:p>
    <w:p w:rsidR="000F461A" w:rsidRPr="000F461A" w:rsidRDefault="000F461A" w:rsidP="000F461A">
      <w:pPr>
        <w:pStyle w:val="ListParagraph"/>
        <w:rPr>
          <w:b/>
          <w:u w:val="single"/>
        </w:rPr>
      </w:pPr>
    </w:p>
    <w:p w:rsidR="005D0C16" w:rsidRPr="005D0C16" w:rsidRDefault="005D0C16" w:rsidP="005D0C16">
      <w:pPr>
        <w:pStyle w:val="ListParagraph"/>
        <w:rPr>
          <w:b/>
        </w:rPr>
      </w:pPr>
      <w:r w:rsidRPr="005D0C16">
        <w:rPr>
          <w:b/>
        </w:rPr>
        <w:t>Topics:</w:t>
      </w:r>
    </w:p>
    <w:p w:rsidR="00124378" w:rsidRDefault="00124378" w:rsidP="00124378">
      <w:pPr>
        <w:pStyle w:val="ListParagraph"/>
        <w:numPr>
          <w:ilvl w:val="0"/>
          <w:numId w:val="8"/>
        </w:numPr>
        <w:sectPr w:rsidR="00124378" w:rsidSect="00124378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>Exercise</w:t>
      </w:r>
      <w:r w:rsidR="004F02DD">
        <w:rPr>
          <w:sz w:val="18"/>
          <w:szCs w:val="18"/>
        </w:rPr>
        <w:t>, Diet &amp; Nutrition</w:t>
      </w:r>
      <w:r w:rsidRPr="005774FD">
        <w:rPr>
          <w:sz w:val="18"/>
          <w:szCs w:val="18"/>
        </w:rPr>
        <w:t xml:space="preserve"> –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 xml:space="preserve">Bullying (cyber, boy/girl) – </w:t>
      </w:r>
    </w:p>
    <w:p w:rsidR="00124378" w:rsidRPr="005774FD" w:rsidRDefault="00B964EF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Poverty</w:t>
      </w:r>
      <w:r w:rsidR="00124378" w:rsidRPr="005774FD">
        <w:rPr>
          <w:sz w:val="18"/>
          <w:szCs w:val="18"/>
        </w:rPr>
        <w:t xml:space="preserve"> – 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 xml:space="preserve">Alcohol abuse – 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 xml:space="preserve">Drug issues – 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 xml:space="preserve">STIs – 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>Teen pregnancy</w:t>
      </w:r>
      <w:r w:rsidRPr="005774FD">
        <w:rPr>
          <w:rFonts w:ascii="Verdana" w:hAnsi="Verdana"/>
          <w:color w:val="000000"/>
          <w:sz w:val="18"/>
          <w:szCs w:val="18"/>
        </w:rPr>
        <w:t xml:space="preserve"> – 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 xml:space="preserve">Depression/mental illness – 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>Media influences – how teens are viewed in the media/how the media affects teens/how the views presented by the media affect how teens are perceived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 xml:space="preserve">Teen Runaways – 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 xml:space="preserve">Suicide – 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>Eating Disorders: anorexia</w:t>
      </w:r>
      <w:r w:rsidR="00133AA5">
        <w:rPr>
          <w:sz w:val="18"/>
          <w:szCs w:val="18"/>
        </w:rPr>
        <w:t xml:space="preserve"> &amp; bulimia</w:t>
      </w:r>
    </w:p>
    <w:p w:rsidR="00124378" w:rsidRPr="005774FD" w:rsidRDefault="00133AA5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Eating Disorders:  </w:t>
      </w:r>
      <w:r w:rsidR="00124378" w:rsidRPr="005774FD">
        <w:rPr>
          <w:sz w:val="18"/>
          <w:szCs w:val="18"/>
        </w:rPr>
        <w:t>binge/compulsive eating,</w:t>
      </w:r>
      <w:r>
        <w:rPr>
          <w:sz w:val="18"/>
          <w:szCs w:val="18"/>
        </w:rPr>
        <w:t xml:space="preserve"> emotional eating,</w:t>
      </w:r>
      <w:r w:rsidR="00124378" w:rsidRPr="005774FD">
        <w:rPr>
          <w:sz w:val="18"/>
          <w:szCs w:val="18"/>
        </w:rPr>
        <w:t xml:space="preserve"> etc. – 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 xml:space="preserve">Effectively Handling Stress – 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 xml:space="preserve">Dealing with loss and grief – 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 xml:space="preserve">Dating Violence/Date Rape – 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 xml:space="preserve">Anxiety Disorders – 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>Effective Communication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>Smoking</w:t>
      </w:r>
    </w:p>
    <w:p w:rsidR="00124378" w:rsidRPr="005774FD" w:rsidRDefault="00124378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>Peer Pressure</w:t>
      </w:r>
    </w:p>
    <w:p w:rsidR="00124378" w:rsidRPr="005774FD" w:rsidRDefault="00E4499C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Social Media</w:t>
      </w:r>
      <w:r w:rsidR="00124378" w:rsidRPr="005774FD">
        <w:rPr>
          <w:sz w:val="18"/>
          <w:szCs w:val="18"/>
        </w:rPr>
        <w:t xml:space="preserve"> – Facebook, Twitter,</w:t>
      </w:r>
      <w:r w:rsidR="005774FD">
        <w:rPr>
          <w:sz w:val="18"/>
          <w:szCs w:val="18"/>
        </w:rPr>
        <w:t xml:space="preserve"> Snapchat</w:t>
      </w:r>
      <w:r w:rsidR="00124378" w:rsidRPr="005774FD">
        <w:rPr>
          <w:sz w:val="18"/>
          <w:szCs w:val="18"/>
        </w:rPr>
        <w:t>– how much personal information should you really be putting out there?</w:t>
      </w:r>
    </w:p>
    <w:p w:rsidR="00745234" w:rsidRPr="005774FD" w:rsidRDefault="004F02DD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Under-nutrition &amp; </w:t>
      </w:r>
      <w:r w:rsidR="00745234" w:rsidRPr="005774FD">
        <w:rPr>
          <w:sz w:val="18"/>
          <w:szCs w:val="18"/>
        </w:rPr>
        <w:t>Obesity</w:t>
      </w:r>
      <w:r>
        <w:rPr>
          <w:sz w:val="18"/>
          <w:szCs w:val="18"/>
        </w:rPr>
        <w:t xml:space="preserve"> Rates Rising</w:t>
      </w:r>
    </w:p>
    <w:p w:rsidR="00745234" w:rsidRPr="005774FD" w:rsidRDefault="00745234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>School Drop-outs</w:t>
      </w:r>
    </w:p>
    <w:p w:rsidR="004A3035" w:rsidRPr="005774FD" w:rsidRDefault="004A3035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>Dealing with test anxiety</w:t>
      </w:r>
      <w:r w:rsidR="00CA30AE">
        <w:rPr>
          <w:sz w:val="18"/>
          <w:szCs w:val="18"/>
        </w:rPr>
        <w:t>/Study Habits</w:t>
      </w:r>
    </w:p>
    <w:p w:rsidR="005774FD" w:rsidRPr="005774FD" w:rsidRDefault="005774FD" w:rsidP="0012437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>Gender Identity/GSAs</w:t>
      </w:r>
    </w:p>
    <w:p w:rsidR="005774FD" w:rsidRPr="005774FD" w:rsidRDefault="00133AA5" w:rsidP="005774FD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Goal setting for teens – where do I go after high school and how do I get there?</w:t>
      </w:r>
    </w:p>
    <w:p w:rsidR="005774FD" w:rsidRDefault="005774FD" w:rsidP="005774F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774FD">
        <w:rPr>
          <w:sz w:val="18"/>
          <w:szCs w:val="18"/>
        </w:rPr>
        <w:t>Broken Homes/Divorce/Blended Families</w:t>
      </w:r>
    </w:p>
    <w:p w:rsidR="005774FD" w:rsidRDefault="005774FD" w:rsidP="005774FD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Child Abuse/Violence in the Home</w:t>
      </w:r>
    </w:p>
    <w:p w:rsidR="005774FD" w:rsidRDefault="005774FD" w:rsidP="005774FD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Cyber Addiction</w:t>
      </w:r>
    </w:p>
    <w:p w:rsidR="00E4499C" w:rsidRDefault="00E4499C" w:rsidP="005774FD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Smokeless Tobacco/Vaping</w:t>
      </w:r>
    </w:p>
    <w:p w:rsidR="004F02DD" w:rsidRDefault="004F02DD" w:rsidP="005774FD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Conflict with Parents/Guardians</w:t>
      </w:r>
    </w:p>
    <w:p w:rsidR="00067421" w:rsidRDefault="004F02DD" w:rsidP="005774FD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Self Harm</w:t>
      </w:r>
    </w:p>
    <w:p w:rsidR="00067421" w:rsidRPr="00067421" w:rsidRDefault="00067421" w:rsidP="00067421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67421">
        <w:rPr>
          <w:sz w:val="18"/>
          <w:szCs w:val="18"/>
        </w:rPr>
        <w:t>Challenges of Fitting in</w:t>
      </w:r>
    </w:p>
    <w:p w:rsidR="004F02DD" w:rsidRPr="005774FD" w:rsidRDefault="00067421" w:rsidP="00067421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67421">
        <w:rPr>
          <w:sz w:val="18"/>
          <w:szCs w:val="18"/>
        </w:rPr>
        <w:t>On-Screen Violence and</w:t>
      </w:r>
      <w:r>
        <w:rPr>
          <w:sz w:val="18"/>
          <w:szCs w:val="18"/>
        </w:rPr>
        <w:t xml:space="preserve"> </w:t>
      </w:r>
      <w:r w:rsidRPr="00067421">
        <w:rPr>
          <w:sz w:val="18"/>
          <w:szCs w:val="18"/>
        </w:rPr>
        <w:t>Unhealthy Social Media</w:t>
      </w:r>
      <w:r w:rsidR="004F02DD">
        <w:rPr>
          <w:sz w:val="18"/>
          <w:szCs w:val="18"/>
        </w:rPr>
        <w:t xml:space="preserve"> </w:t>
      </w:r>
    </w:p>
    <w:p w:rsidR="00124378" w:rsidRDefault="00124378" w:rsidP="00124378"/>
    <w:p w:rsidR="00124378" w:rsidRDefault="00124378" w:rsidP="00124378">
      <w:pPr>
        <w:rPr>
          <w:b/>
        </w:rPr>
        <w:sectPr w:rsidR="00124378" w:rsidSect="0012437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D0C16" w:rsidRPr="00124378" w:rsidRDefault="005D0C16" w:rsidP="00124378">
      <w:pPr>
        <w:rPr>
          <w:b/>
        </w:rPr>
      </w:pPr>
      <w:r w:rsidRPr="00124378">
        <w:rPr>
          <w:b/>
        </w:rPr>
        <w:t>Requirements:</w:t>
      </w:r>
    </w:p>
    <w:p w:rsidR="005D0C16" w:rsidRPr="005D0C16" w:rsidRDefault="005D0C16" w:rsidP="005D0C16">
      <w:pPr>
        <w:pStyle w:val="ListParagraph"/>
        <w:numPr>
          <w:ilvl w:val="0"/>
          <w:numId w:val="6"/>
        </w:numPr>
        <w:rPr>
          <w:b/>
        </w:rPr>
      </w:pPr>
      <w:r w:rsidRPr="005D0C16">
        <w:rPr>
          <w:b/>
        </w:rPr>
        <w:t>Content is the most important component</w:t>
      </w:r>
      <w:r w:rsidR="00BF3041">
        <w:rPr>
          <w:rFonts w:ascii="Verdana" w:hAnsi="Verdana"/>
          <w:color w:val="000000"/>
          <w:sz w:val="18"/>
          <w:szCs w:val="18"/>
        </w:rPr>
        <w:t xml:space="preserve"> </w:t>
      </w:r>
    </w:p>
    <w:p w:rsidR="005D0C16" w:rsidRDefault="005D0C16" w:rsidP="005D0C16">
      <w:pPr>
        <w:pStyle w:val="ListParagraph"/>
        <w:numPr>
          <w:ilvl w:val="0"/>
          <w:numId w:val="6"/>
        </w:numPr>
      </w:pPr>
      <w:r>
        <w:t>Detailed research</w:t>
      </w:r>
    </w:p>
    <w:p w:rsidR="000F461A" w:rsidRPr="000F461A" w:rsidRDefault="005D0C16" w:rsidP="005D0C16">
      <w:pPr>
        <w:pStyle w:val="ListParagraph"/>
        <w:numPr>
          <w:ilvl w:val="0"/>
          <w:numId w:val="6"/>
        </w:numPr>
      </w:pPr>
      <w:r>
        <w:t>Clear presentation that follows the conventions of your chosen format</w:t>
      </w:r>
      <w:r w:rsidR="00BF3041" w:rsidRPr="000F461A">
        <w:rPr>
          <w:rFonts w:ascii="Verdana" w:hAnsi="Verdana"/>
          <w:color w:val="000000"/>
          <w:sz w:val="18"/>
          <w:szCs w:val="18"/>
        </w:rPr>
        <w:t xml:space="preserve"> </w:t>
      </w:r>
    </w:p>
    <w:p w:rsidR="005D0C16" w:rsidRDefault="005D0C16" w:rsidP="005D0C16">
      <w:pPr>
        <w:pStyle w:val="ListParagraph"/>
        <w:numPr>
          <w:ilvl w:val="0"/>
          <w:numId w:val="6"/>
        </w:numPr>
      </w:pPr>
      <w:r>
        <w:t>Attractive presentation</w:t>
      </w:r>
    </w:p>
    <w:p w:rsidR="007C60B1" w:rsidRDefault="005D0C16" w:rsidP="00124378">
      <w:pPr>
        <w:pStyle w:val="ListParagraph"/>
        <w:numPr>
          <w:ilvl w:val="0"/>
          <w:numId w:val="6"/>
        </w:numPr>
      </w:pPr>
      <w:r>
        <w:t>Bibliography</w:t>
      </w:r>
      <w:r w:rsidR="000F461A">
        <w:t xml:space="preserve"> (where did you get the information from?)</w:t>
      </w:r>
    </w:p>
    <w:p w:rsidR="00570F56" w:rsidRPr="00D16B2D" w:rsidRDefault="00570F56" w:rsidP="00570F56">
      <w:pPr>
        <w:spacing w:after="0" w:line="105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16B2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lastRenderedPageBreak/>
        <w:t>Slides Ideas to Include:</w:t>
      </w:r>
    </w:p>
    <w:p w:rsidR="00570F56" w:rsidRPr="00D16B2D" w:rsidRDefault="00570F56" w:rsidP="00570F56">
      <w:pPr>
        <w:pStyle w:val="ListParagraph"/>
        <w:numPr>
          <w:ilvl w:val="0"/>
          <w:numId w:val="17"/>
        </w:numPr>
        <w:spacing w:after="0" w:line="105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16B2D">
        <w:rPr>
          <w:rFonts w:ascii="Times New Roman" w:eastAsia="Times New Roman" w:hAnsi="Times New Roman" w:cs="Times New Roman"/>
          <w:b/>
          <w:bCs/>
          <w:sz w:val="18"/>
          <w:szCs w:val="18"/>
        </w:rPr>
        <w:t>Title Page</w:t>
      </w:r>
    </w:p>
    <w:p w:rsidR="00570F56" w:rsidRDefault="00570F56" w:rsidP="00570F56">
      <w:pPr>
        <w:pStyle w:val="ListParagraph"/>
        <w:numPr>
          <w:ilvl w:val="0"/>
          <w:numId w:val="17"/>
        </w:numPr>
        <w:spacing w:after="0" w:line="105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16B2D">
        <w:rPr>
          <w:rFonts w:ascii="Times New Roman" w:eastAsia="Times New Roman" w:hAnsi="Times New Roman" w:cs="Times New Roman"/>
          <w:b/>
          <w:bCs/>
          <w:sz w:val="18"/>
          <w:szCs w:val="18"/>
        </w:rPr>
        <w:t>Appropriate images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throughout the slides (not all on one page)</w:t>
      </w:r>
    </w:p>
    <w:p w:rsidR="00570F56" w:rsidRPr="00D16B2D" w:rsidRDefault="00570F56" w:rsidP="00570F56">
      <w:pPr>
        <w:pStyle w:val="ListParagraph"/>
        <w:numPr>
          <w:ilvl w:val="0"/>
          <w:numId w:val="17"/>
        </w:numPr>
        <w:spacing w:after="0" w:line="105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Appropriate video (ensure it</w:t>
      </w:r>
      <w:r w:rsidRPr="00D16B2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fit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D16B2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your topic and you’ve watched the entire video)</w:t>
      </w:r>
    </w:p>
    <w:p w:rsidR="00570F56" w:rsidRPr="00D16B2D" w:rsidRDefault="00570F56" w:rsidP="00570F56">
      <w:pPr>
        <w:pStyle w:val="ListParagraph"/>
        <w:numPr>
          <w:ilvl w:val="0"/>
          <w:numId w:val="17"/>
        </w:numPr>
        <w:spacing w:after="0" w:line="105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16B2D">
        <w:rPr>
          <w:rFonts w:ascii="Times New Roman" w:eastAsia="Times New Roman" w:hAnsi="Times New Roman" w:cs="Times New Roman"/>
          <w:b/>
          <w:bCs/>
          <w:sz w:val="18"/>
          <w:szCs w:val="18"/>
        </w:rPr>
        <w:t>Signs/Symptoms/Causes</w:t>
      </w:r>
    </w:p>
    <w:p w:rsidR="00570F56" w:rsidRPr="00D16B2D" w:rsidRDefault="00570F56" w:rsidP="00570F56">
      <w:pPr>
        <w:pStyle w:val="ListParagraph"/>
        <w:numPr>
          <w:ilvl w:val="0"/>
          <w:numId w:val="17"/>
        </w:numPr>
        <w:spacing w:after="0" w:line="105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16B2D">
        <w:rPr>
          <w:rFonts w:ascii="Times New Roman" w:eastAsia="Times New Roman" w:hAnsi="Times New Roman" w:cs="Times New Roman"/>
          <w:b/>
          <w:bCs/>
          <w:sz w:val="18"/>
          <w:szCs w:val="18"/>
        </w:rPr>
        <w:t>High Risk Indicators</w:t>
      </w:r>
    </w:p>
    <w:p w:rsidR="00570F56" w:rsidRPr="00D16B2D" w:rsidRDefault="00570F56" w:rsidP="00570F56">
      <w:pPr>
        <w:pStyle w:val="ListParagraph"/>
        <w:numPr>
          <w:ilvl w:val="0"/>
          <w:numId w:val="17"/>
        </w:numPr>
        <w:spacing w:after="0" w:line="105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16B2D">
        <w:rPr>
          <w:rFonts w:ascii="Times New Roman" w:eastAsia="Times New Roman" w:hAnsi="Times New Roman" w:cs="Times New Roman"/>
          <w:b/>
          <w:bCs/>
          <w:sz w:val="18"/>
          <w:szCs w:val="18"/>
        </w:rPr>
        <w:t>Types</w:t>
      </w:r>
    </w:p>
    <w:p w:rsidR="00570F56" w:rsidRPr="00D16B2D" w:rsidRDefault="00570F56" w:rsidP="00570F56">
      <w:pPr>
        <w:pStyle w:val="ListParagraph"/>
        <w:numPr>
          <w:ilvl w:val="0"/>
          <w:numId w:val="17"/>
        </w:numPr>
        <w:spacing w:after="0" w:line="105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16B2D">
        <w:rPr>
          <w:rFonts w:ascii="Times New Roman" w:eastAsia="Times New Roman" w:hAnsi="Times New Roman" w:cs="Times New Roman"/>
          <w:b/>
          <w:bCs/>
          <w:sz w:val="18"/>
          <w:szCs w:val="18"/>
        </w:rPr>
        <w:t>Facts/Trends/Statistics (be sure to include Canadian statistics where available)</w:t>
      </w:r>
    </w:p>
    <w:p w:rsidR="00570F56" w:rsidRPr="00D16B2D" w:rsidRDefault="00570F56" w:rsidP="00570F56">
      <w:pPr>
        <w:pStyle w:val="ListParagraph"/>
        <w:numPr>
          <w:ilvl w:val="0"/>
          <w:numId w:val="17"/>
        </w:numPr>
        <w:spacing w:after="0" w:line="105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16B2D">
        <w:rPr>
          <w:rFonts w:ascii="Times New Roman" w:eastAsia="Times New Roman" w:hAnsi="Times New Roman" w:cs="Times New Roman"/>
          <w:b/>
          <w:bCs/>
          <w:sz w:val="18"/>
          <w:szCs w:val="18"/>
        </w:rPr>
        <w:t>Other Connections</w:t>
      </w:r>
    </w:p>
    <w:p w:rsidR="00570F56" w:rsidRPr="00D16B2D" w:rsidRDefault="00570F56" w:rsidP="00570F56">
      <w:pPr>
        <w:pStyle w:val="ListParagraph"/>
        <w:numPr>
          <w:ilvl w:val="0"/>
          <w:numId w:val="17"/>
        </w:numPr>
        <w:spacing w:after="0" w:line="105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16B2D">
        <w:rPr>
          <w:rFonts w:ascii="Times New Roman" w:eastAsia="Times New Roman" w:hAnsi="Times New Roman" w:cs="Times New Roman"/>
          <w:b/>
          <w:bCs/>
          <w:sz w:val="18"/>
          <w:szCs w:val="18"/>
        </w:rPr>
        <w:t>Prevention</w:t>
      </w:r>
    </w:p>
    <w:p w:rsidR="00570F56" w:rsidRPr="00570F56" w:rsidRDefault="00570F56" w:rsidP="00570F56">
      <w:pPr>
        <w:pStyle w:val="ListParagraph"/>
        <w:numPr>
          <w:ilvl w:val="0"/>
          <w:numId w:val="17"/>
        </w:numPr>
        <w:spacing w:after="0" w:line="105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16B2D">
        <w:rPr>
          <w:rFonts w:ascii="Times New Roman" w:eastAsia="Times New Roman" w:hAnsi="Times New Roman" w:cs="Times New Roman"/>
          <w:b/>
          <w:bCs/>
          <w:sz w:val="18"/>
          <w:szCs w:val="18"/>
        </w:rPr>
        <w:t>Where to Get Help</w:t>
      </w:r>
    </w:p>
    <w:p w:rsidR="00570F56" w:rsidRPr="00570F56" w:rsidRDefault="00570F56" w:rsidP="00570F56">
      <w:pPr>
        <w:pStyle w:val="ListParagraph"/>
        <w:numPr>
          <w:ilvl w:val="0"/>
          <w:numId w:val="17"/>
        </w:numPr>
        <w:spacing w:after="0" w:line="105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70F56">
        <w:rPr>
          <w:rFonts w:ascii="Times New Roman" w:eastAsia="Times New Roman" w:hAnsi="Times New Roman" w:cs="Times New Roman"/>
          <w:b/>
          <w:bCs/>
          <w:sz w:val="18"/>
          <w:szCs w:val="18"/>
        </w:rPr>
        <w:t>Source Page/Bibliography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24378" w:rsidRPr="001243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774FD" w:rsidRDefault="005774FD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70F56" w:rsidRDefault="00570F56" w:rsidP="00570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24378" w:rsidRPr="00124378" w:rsidRDefault="00124378" w:rsidP="0012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CALM Research Presentation </w:t>
            </w:r>
          </w:p>
        </w:tc>
      </w:tr>
      <w:tr w:rsidR="00124378" w:rsidRPr="0012437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95"/>
              <w:gridCol w:w="4865"/>
            </w:tblGrid>
            <w:tr w:rsidR="00124378" w:rsidRPr="00124378">
              <w:trPr>
                <w:tblCellSpacing w:w="15" w:type="dxa"/>
              </w:trPr>
              <w:tc>
                <w:tcPr>
                  <w:tcW w:w="2400" w:type="pct"/>
                  <w:vAlign w:val="center"/>
                  <w:hideMark/>
                </w:tcPr>
                <w:p w:rsidR="00124378" w:rsidRPr="00124378" w:rsidRDefault="00124378" w:rsidP="0012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43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Date of Presentation: ____________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124378" w:rsidRPr="00124378" w:rsidRDefault="00124378" w:rsidP="0012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43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Title of Work: ___________________</w:t>
                  </w:r>
                </w:p>
              </w:tc>
            </w:tr>
          </w:tbl>
          <w:p w:rsidR="00124378" w:rsidRPr="00124378" w:rsidRDefault="00124378" w:rsidP="0012437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F56" w:rsidRPr="00124378" w:rsidTr="009A7658">
        <w:trPr>
          <w:trHeight w:val="30"/>
          <w:tblCellSpacing w:w="0" w:type="dxa"/>
        </w:trPr>
        <w:tc>
          <w:tcPr>
            <w:tcW w:w="0" w:type="auto"/>
          </w:tcPr>
          <w:p w:rsidR="00570F56" w:rsidRPr="001D0E2C" w:rsidRDefault="00570F56" w:rsidP="00570F56">
            <w:r w:rsidRPr="001D0E2C">
              <w:t>Name: ________________________</w:t>
            </w:r>
            <w:r w:rsidR="007742F5">
              <w:t xml:space="preserve">     Grade: ____________ /32 = _________%</w:t>
            </w:r>
            <w:bookmarkStart w:id="0" w:name="_GoBack"/>
            <w:bookmarkEnd w:id="0"/>
          </w:p>
        </w:tc>
      </w:tr>
      <w:tr w:rsidR="00124378" w:rsidRPr="00124378">
        <w:trPr>
          <w:trHeight w:val="528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124378" w:rsidRPr="00427625">
              <w:trPr>
                <w:trHeight w:val="1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7"/>
                    <w:gridCol w:w="6788"/>
                    <w:gridCol w:w="1023"/>
                  </w:tblGrid>
                  <w:tr w:rsidR="00124378" w:rsidRPr="00427625">
                    <w:trPr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Criteria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Points</w:t>
                        </w:r>
                      </w:p>
                    </w:tc>
                  </w:tr>
                </w:tbl>
                <w:p w:rsidR="00124378" w:rsidRPr="00427625" w:rsidRDefault="00124378" w:rsidP="00124378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24378" w:rsidRPr="004276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7"/>
                    <w:gridCol w:w="1952"/>
                    <w:gridCol w:w="1674"/>
                    <w:gridCol w:w="1581"/>
                    <w:gridCol w:w="1581"/>
                    <w:gridCol w:w="1023"/>
                  </w:tblGrid>
                  <w:tr w:rsidR="00124378" w:rsidRPr="00427625">
                    <w:trPr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24378" w:rsidRPr="00427625">
                    <w:trPr>
                      <w:trHeight w:val="135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Organization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Audience cannot understand presentation because there is no sequence of information.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Audience has difficulty following presentation because student jumps around.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Student presents information in logical sequence which audience can follow.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Student presents information in logical, interesting sequence which audience can follow.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3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  <w:tr w:rsidR="00124378" w:rsidRPr="00427625">
                    <w:trPr>
                      <w:trHeight w:val="825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Content Knowledge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Student does not have grasp of information; student cannot answer questions about subject.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Student is uncomfortable with information and is able to answer only rudimentary questions.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Student is at ease with content, but fails to elaborate.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Student demonstrates full knowledge (more than required)with explanations and elaboration.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  <w:tr w:rsidR="00124378" w:rsidRPr="00427625">
                    <w:trPr>
                      <w:trHeight w:val="195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Visuals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Student used no visuals.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Student occasional used visuals that rarely support text and presentation.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Visuals related to text and presentation.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Student used visuals to reinforce screen text and presentation.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  <w:tr w:rsidR="00570F56" w:rsidRPr="00427625">
                    <w:trPr>
                      <w:trHeight w:val="195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0F56" w:rsidRPr="004E0BE8" w:rsidRDefault="00570F56" w:rsidP="00570F5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4E0BE8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Quality of conclusion</w:t>
                        </w:r>
                      </w:p>
                      <w:p w:rsidR="00570F56" w:rsidRPr="004E0BE8" w:rsidRDefault="00570F56" w:rsidP="00570F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0F56" w:rsidRPr="00570F56" w:rsidRDefault="00570F56" w:rsidP="00570F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70F5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Conclusion omitted.  Speech just ends, it doesn’t feel complete. Presentation does not end in a smooth manner.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0F56" w:rsidRPr="00570F56" w:rsidRDefault="00570F56" w:rsidP="00570F5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70F5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Disconcerting flow from body of presentation into conclusion.  Speaker moves from body of presentation into conclusion without a smooth, consistent flow.</w:t>
                        </w:r>
                      </w:p>
                      <w:p w:rsidR="00570F56" w:rsidRPr="00570F56" w:rsidRDefault="00570F56" w:rsidP="00570F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0F56" w:rsidRPr="00570F56" w:rsidRDefault="00570F56" w:rsidP="00570F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570F5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Conclusion is not complete or organized.  Transitional flow from body of presentation to conclusion is not smooth.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0F56" w:rsidRPr="00570F56" w:rsidRDefault="00570F56" w:rsidP="00570F5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70F5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Clearly organized conclusion that wraps up the topic well, ties speech together and has a note of finality.  Smooth transitional flow from body of presentation into summarization.</w:t>
                        </w:r>
                      </w:p>
                      <w:p w:rsidR="00570F56" w:rsidRPr="00570F56" w:rsidRDefault="00570F56" w:rsidP="00570F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70F56" w:rsidRPr="00427625" w:rsidRDefault="00570F56" w:rsidP="00570F56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378" w:rsidRPr="00427625">
                    <w:trPr>
                      <w:trHeight w:val="360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Mechanics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Student's presentation had four or more spelling errors and/or grammatical errors.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Presentation had three misspellings and/or grammatical errors.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Presentation has no more than two misspellings and/or grammatical errors.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Presentation has no misspellings or grammatical errors.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  <w:tr w:rsidR="00124378" w:rsidRPr="00427625">
                    <w:trPr>
                      <w:trHeight w:val="105"/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570F56" w:rsidP="00124378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Voice Quality, pace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Student mumbles, incorrectly pronounces terms, and speaks too quietly for students in the back of class to hear.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Student incorrectly pronounces terms. Audience members have difficulty hearing presentation.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Student's voice is clear. Student pronounces most words correctly.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Student used a clear voice and correct, precise pronunciation of terms.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4378" w:rsidRPr="00427625" w:rsidRDefault="00124378" w:rsidP="00124378">
                        <w:pPr>
                          <w:spacing w:after="0" w:line="10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42762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____</w:t>
                        </w:r>
                      </w:p>
                    </w:tc>
                  </w:tr>
                </w:tbl>
                <w:p w:rsidR="00124378" w:rsidRPr="00427625" w:rsidRDefault="00124378" w:rsidP="00124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24378" w:rsidRPr="00427625" w:rsidRDefault="00124378" w:rsidP="001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4378" w:rsidRPr="0012437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1957"/>
              <w:gridCol w:w="1677"/>
              <w:gridCol w:w="1583"/>
              <w:gridCol w:w="1583"/>
              <w:gridCol w:w="1024"/>
            </w:tblGrid>
            <w:tr w:rsidR="00427625" w:rsidRPr="00427625" w:rsidTr="005D4A38">
              <w:trPr>
                <w:trHeight w:val="105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625" w:rsidRPr="00427625" w:rsidRDefault="00427625" w:rsidP="005D4A38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76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Sources</w:t>
                  </w:r>
                  <w:r w:rsidR="00570F5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/References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625" w:rsidRPr="00427625" w:rsidRDefault="00427625" w:rsidP="005D4A38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76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No documentation of sources is given.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625" w:rsidRPr="00427625" w:rsidRDefault="00427625" w:rsidP="005D4A38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76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Some sources are accurately documented.</w:t>
                  </w:r>
                </w:p>
                <w:p w:rsidR="00427625" w:rsidRPr="00427625" w:rsidRDefault="00427625" w:rsidP="005D4A38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76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Only one source is used.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625" w:rsidRPr="00427625" w:rsidRDefault="00427625" w:rsidP="005D4A38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76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All sources are accurately documented.</w:t>
                  </w:r>
                </w:p>
                <w:p w:rsidR="00427625" w:rsidRPr="00427625" w:rsidRDefault="00427625" w:rsidP="005D4A38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76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2-3 sources were used. 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625" w:rsidRPr="00427625" w:rsidRDefault="00427625" w:rsidP="005D4A38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76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All sources are accurately documented.</w:t>
                  </w:r>
                </w:p>
                <w:p w:rsidR="00427625" w:rsidRPr="00427625" w:rsidRDefault="00427625" w:rsidP="005D4A38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76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or more sources are used.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625" w:rsidRPr="00427625" w:rsidRDefault="00427625" w:rsidP="005D4A38">
                  <w:pPr>
                    <w:spacing w:after="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76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</w:tc>
            </w:tr>
            <w:tr w:rsidR="00427625" w:rsidRPr="00427625" w:rsidTr="005D4A38">
              <w:trPr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625" w:rsidRPr="00572184" w:rsidRDefault="00572184" w:rsidP="00572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7218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Timeliness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625" w:rsidRPr="00572184" w:rsidRDefault="00572184" w:rsidP="00572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721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Powerpoint</w:t>
                  </w:r>
                  <w:proofErr w:type="spellEnd"/>
                  <w:r w:rsidRPr="005721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given more than one week late.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625" w:rsidRPr="00572184" w:rsidRDefault="00572184" w:rsidP="00572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721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Up to one week late.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625" w:rsidRPr="00572184" w:rsidRDefault="00572184" w:rsidP="00572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721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Up to 2 days late.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625" w:rsidRPr="00572184" w:rsidRDefault="00572184" w:rsidP="00572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721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Presentation presented on time.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7625" w:rsidRPr="00427625" w:rsidRDefault="00427625" w:rsidP="005D4A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762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</w:tc>
            </w:tr>
          </w:tbl>
          <w:p w:rsidR="00124378" w:rsidRPr="00427625" w:rsidRDefault="00124378" w:rsidP="00124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Teacher Comments</w:t>
            </w:r>
            <w:r w:rsidRPr="0042762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24378" w:rsidRPr="00427625" w:rsidRDefault="00124378" w:rsidP="0012437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62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24378" w:rsidRPr="00427625" w:rsidRDefault="00124378" w:rsidP="00C70C38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7625" w:rsidRPr="00124378">
        <w:trPr>
          <w:trHeight w:val="30"/>
          <w:tblCellSpacing w:w="0" w:type="dxa"/>
        </w:trPr>
        <w:tc>
          <w:tcPr>
            <w:tcW w:w="0" w:type="auto"/>
            <w:vAlign w:val="center"/>
          </w:tcPr>
          <w:p w:rsidR="00427625" w:rsidRDefault="00427625" w:rsidP="005D4A3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774FD" w:rsidRDefault="005774FD" w:rsidP="005D4A3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F56" w:rsidRDefault="00570F56" w:rsidP="005D4A3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7143E" w:rsidRPr="00570F56" w:rsidRDefault="0027143E" w:rsidP="00570F56">
            <w:pPr>
              <w:spacing w:after="0" w:line="105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4378" w:rsidRPr="0012437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124378" w:rsidRPr="00124378" w:rsidRDefault="00124378" w:rsidP="007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0B1" w:rsidRDefault="007C60B1" w:rsidP="00124378"/>
    <w:sectPr w:rsidR="007C60B1" w:rsidSect="0012437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E3" w:rsidRDefault="009912E3" w:rsidP="00745234">
      <w:pPr>
        <w:spacing w:after="0" w:line="240" w:lineRule="auto"/>
      </w:pPr>
      <w:r>
        <w:separator/>
      </w:r>
    </w:p>
  </w:endnote>
  <w:endnote w:type="continuationSeparator" w:id="0">
    <w:p w:rsidR="009912E3" w:rsidRDefault="009912E3" w:rsidP="0074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234" w:rsidRPr="00745234" w:rsidRDefault="00745234">
    <w:pPr>
      <w:pStyle w:val="Foo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CARR – CALM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E3" w:rsidRDefault="009912E3" w:rsidP="00745234">
      <w:pPr>
        <w:spacing w:after="0" w:line="240" w:lineRule="auto"/>
      </w:pPr>
      <w:r>
        <w:separator/>
      </w:r>
    </w:p>
  </w:footnote>
  <w:footnote w:type="continuationSeparator" w:id="0">
    <w:p w:rsidR="009912E3" w:rsidRDefault="009912E3" w:rsidP="0074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1C96"/>
    <w:multiLevelType w:val="hybridMultilevel"/>
    <w:tmpl w:val="B024E6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550B8"/>
    <w:multiLevelType w:val="hybridMultilevel"/>
    <w:tmpl w:val="CAC2EE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11C49"/>
    <w:multiLevelType w:val="hybridMultilevel"/>
    <w:tmpl w:val="E3027E0A"/>
    <w:lvl w:ilvl="0" w:tplc="AA3E7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5F1C"/>
    <w:multiLevelType w:val="hybridMultilevel"/>
    <w:tmpl w:val="052249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1A0A6C"/>
    <w:multiLevelType w:val="hybridMultilevel"/>
    <w:tmpl w:val="E4481F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08392D"/>
    <w:multiLevelType w:val="hybridMultilevel"/>
    <w:tmpl w:val="4836B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91B42"/>
    <w:multiLevelType w:val="hybridMultilevel"/>
    <w:tmpl w:val="FE6E80A6"/>
    <w:lvl w:ilvl="0" w:tplc="3C202B86">
      <w:start w:val="2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E28AA"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81582"/>
    <w:multiLevelType w:val="hybridMultilevel"/>
    <w:tmpl w:val="8B8E5C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046552"/>
    <w:multiLevelType w:val="hybridMultilevel"/>
    <w:tmpl w:val="A3E4D2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48B6467"/>
    <w:multiLevelType w:val="hybridMultilevel"/>
    <w:tmpl w:val="343A05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9373D0"/>
    <w:multiLevelType w:val="hybridMultilevel"/>
    <w:tmpl w:val="A766759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741E0A"/>
    <w:multiLevelType w:val="hybridMultilevel"/>
    <w:tmpl w:val="4104C33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92455"/>
    <w:multiLevelType w:val="hybridMultilevel"/>
    <w:tmpl w:val="366C3180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D86ED8"/>
    <w:multiLevelType w:val="hybridMultilevel"/>
    <w:tmpl w:val="4DE6E0C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A2A86"/>
    <w:multiLevelType w:val="hybridMultilevel"/>
    <w:tmpl w:val="057A5A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4C4C04"/>
    <w:multiLevelType w:val="hybridMultilevel"/>
    <w:tmpl w:val="CE9A70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0B470C"/>
    <w:multiLevelType w:val="hybridMultilevel"/>
    <w:tmpl w:val="D2D23FD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C5B"/>
    <w:rsid w:val="00067421"/>
    <w:rsid w:val="0008556C"/>
    <w:rsid w:val="000B1DB0"/>
    <w:rsid w:val="000B4ED9"/>
    <w:rsid w:val="000B598D"/>
    <w:rsid w:val="000F461A"/>
    <w:rsid w:val="00124378"/>
    <w:rsid w:val="00133AA5"/>
    <w:rsid w:val="00136086"/>
    <w:rsid w:val="00142004"/>
    <w:rsid w:val="001C340E"/>
    <w:rsid w:val="001D5717"/>
    <w:rsid w:val="0027143E"/>
    <w:rsid w:val="0029755E"/>
    <w:rsid w:val="002A71F6"/>
    <w:rsid w:val="002B3379"/>
    <w:rsid w:val="002D300E"/>
    <w:rsid w:val="002F05D1"/>
    <w:rsid w:val="00364E09"/>
    <w:rsid w:val="0040508C"/>
    <w:rsid w:val="00427625"/>
    <w:rsid w:val="0046123B"/>
    <w:rsid w:val="00476160"/>
    <w:rsid w:val="004A3035"/>
    <w:rsid w:val="004A4CC4"/>
    <w:rsid w:val="004F02DD"/>
    <w:rsid w:val="004F5F80"/>
    <w:rsid w:val="00502AEC"/>
    <w:rsid w:val="00515F68"/>
    <w:rsid w:val="00570B01"/>
    <w:rsid w:val="00570F56"/>
    <w:rsid w:val="00572184"/>
    <w:rsid w:val="00573E10"/>
    <w:rsid w:val="005774FD"/>
    <w:rsid w:val="005D0C16"/>
    <w:rsid w:val="005E70FE"/>
    <w:rsid w:val="0060195A"/>
    <w:rsid w:val="00636598"/>
    <w:rsid w:val="006F1B9E"/>
    <w:rsid w:val="00745234"/>
    <w:rsid w:val="007742F5"/>
    <w:rsid w:val="007A160B"/>
    <w:rsid w:val="007A40BA"/>
    <w:rsid w:val="007C60B1"/>
    <w:rsid w:val="007F3DF7"/>
    <w:rsid w:val="008255D7"/>
    <w:rsid w:val="00833F3C"/>
    <w:rsid w:val="0084190D"/>
    <w:rsid w:val="0091098C"/>
    <w:rsid w:val="00915209"/>
    <w:rsid w:val="0093411F"/>
    <w:rsid w:val="00953264"/>
    <w:rsid w:val="00956315"/>
    <w:rsid w:val="009912E3"/>
    <w:rsid w:val="009D500D"/>
    <w:rsid w:val="009F2BDC"/>
    <w:rsid w:val="00A54682"/>
    <w:rsid w:val="00A94C5B"/>
    <w:rsid w:val="00AA05CE"/>
    <w:rsid w:val="00B34628"/>
    <w:rsid w:val="00B43106"/>
    <w:rsid w:val="00B72ABB"/>
    <w:rsid w:val="00B90CFE"/>
    <w:rsid w:val="00B93FEE"/>
    <w:rsid w:val="00B95766"/>
    <w:rsid w:val="00B964EF"/>
    <w:rsid w:val="00BA3FE7"/>
    <w:rsid w:val="00BF3041"/>
    <w:rsid w:val="00C159B5"/>
    <w:rsid w:val="00C52078"/>
    <w:rsid w:val="00C70C38"/>
    <w:rsid w:val="00C921D1"/>
    <w:rsid w:val="00CA30AE"/>
    <w:rsid w:val="00CE148A"/>
    <w:rsid w:val="00D16B2D"/>
    <w:rsid w:val="00D53869"/>
    <w:rsid w:val="00D903DF"/>
    <w:rsid w:val="00DA4CA9"/>
    <w:rsid w:val="00E4499C"/>
    <w:rsid w:val="00E63E0B"/>
    <w:rsid w:val="00E72E94"/>
    <w:rsid w:val="00EF71DF"/>
    <w:rsid w:val="00F03404"/>
    <w:rsid w:val="00F31A01"/>
    <w:rsid w:val="00F34DED"/>
    <w:rsid w:val="00F92118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DDDB"/>
  <w15:docId w15:val="{92E742E1-D832-4616-9F7A-8B54C242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8C"/>
    <w:pPr>
      <w:ind w:left="720"/>
      <w:contextualSpacing/>
    </w:pPr>
  </w:style>
  <w:style w:type="paragraph" w:styleId="NoSpacing">
    <w:name w:val="No Spacing"/>
    <w:uiPriority w:val="1"/>
    <w:qFormat/>
    <w:rsid w:val="007C60B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5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234"/>
  </w:style>
  <w:style w:type="paragraph" w:styleId="Footer">
    <w:name w:val="footer"/>
    <w:basedOn w:val="Normal"/>
    <w:link w:val="FooterChar"/>
    <w:uiPriority w:val="99"/>
    <w:semiHidden/>
    <w:unhideWhenUsed/>
    <w:rsid w:val="00745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Carr</dc:creator>
  <cp:lastModifiedBy>Rebecca Carr</cp:lastModifiedBy>
  <cp:revision>17</cp:revision>
  <cp:lastPrinted>2015-03-18T15:59:00Z</cp:lastPrinted>
  <dcterms:created xsi:type="dcterms:W3CDTF">2015-03-18T16:13:00Z</dcterms:created>
  <dcterms:modified xsi:type="dcterms:W3CDTF">2023-05-11T22:24:00Z</dcterms:modified>
</cp:coreProperties>
</file>