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CC4" w:rsidRPr="00AD1354" w:rsidRDefault="001A319F" w:rsidP="00AD1354">
      <w:pPr>
        <w:rPr>
          <w:b/>
          <w:u w:val="single"/>
        </w:rPr>
      </w:pPr>
      <w:r w:rsidRPr="00AD1354">
        <w:rPr>
          <w:b/>
          <w:u w:val="single"/>
        </w:rPr>
        <w:t>Career Portfolio Scoring Rubric</w:t>
      </w:r>
      <w:r w:rsidR="00AD1354">
        <w:rPr>
          <w:b/>
          <w:u w:val="single"/>
        </w:rPr>
        <w:t xml:space="preserve">  </w:t>
      </w:r>
      <w:r w:rsidR="00AD1354">
        <w:rPr>
          <w:b/>
        </w:rPr>
        <w:t xml:space="preserve">      </w:t>
      </w:r>
      <w:r w:rsidR="00AD1354">
        <w:rPr>
          <w:b/>
        </w:rPr>
        <w:tab/>
      </w:r>
      <w:r w:rsidR="00AD1354">
        <w:rPr>
          <w:b/>
        </w:rPr>
        <w:tab/>
        <w:t xml:space="preserve">Name:  ____________________________ </w:t>
      </w:r>
      <w:r w:rsidR="00AD1354">
        <w:rPr>
          <w:b/>
        </w:rPr>
        <w:tab/>
        <w:t>Final Mark: ________________%</w:t>
      </w:r>
    </w:p>
    <w:p w:rsidR="001A319F" w:rsidRPr="00AD1354" w:rsidRDefault="001A319F" w:rsidP="001A319F">
      <w:pPr>
        <w:rPr>
          <w:sz w:val="20"/>
          <w:szCs w:val="20"/>
        </w:rPr>
      </w:pPr>
      <w:r w:rsidRPr="00AD1354">
        <w:rPr>
          <w:sz w:val="20"/>
          <w:szCs w:val="20"/>
        </w:rPr>
        <w:t xml:space="preserve">Guided by self assessment and personal career interests, students will integrate school and </w:t>
      </w:r>
      <w:r w:rsidR="006B339A" w:rsidRPr="00AD1354">
        <w:rPr>
          <w:sz w:val="20"/>
          <w:szCs w:val="20"/>
        </w:rPr>
        <w:t>work-based</w:t>
      </w:r>
      <w:r w:rsidRPr="00AD1354">
        <w:rPr>
          <w:sz w:val="20"/>
          <w:szCs w:val="20"/>
        </w:rPr>
        <w:t xml:space="preserve"> experiences to develop their career goals.</w:t>
      </w:r>
    </w:p>
    <w:p w:rsidR="001A319F" w:rsidRPr="00AD1354" w:rsidRDefault="001A319F" w:rsidP="001A319F">
      <w:pPr>
        <w:rPr>
          <w:sz w:val="20"/>
          <w:szCs w:val="20"/>
        </w:rPr>
      </w:pPr>
      <w:r w:rsidRPr="00AD1354">
        <w:rPr>
          <w:b/>
          <w:sz w:val="20"/>
          <w:szCs w:val="20"/>
        </w:rPr>
        <w:t>Performance Task:</w:t>
      </w:r>
      <w:r w:rsidRPr="00AD1354">
        <w:rPr>
          <w:sz w:val="20"/>
          <w:szCs w:val="20"/>
        </w:rPr>
        <w:t xml:space="preserve">  Develop a Career Portfolio which summarizes your accomplishments, your education, and your work experience and contains a resume, samples of student work, student transcript, autobiographical information, education and training info, working attributes, career development, team work skills, letters of recommendation and a career summary.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268"/>
        <w:gridCol w:w="2337"/>
        <w:gridCol w:w="3049"/>
      </w:tblGrid>
      <w:tr w:rsidR="00AD1354" w:rsidTr="00AD79AF">
        <w:tc>
          <w:tcPr>
            <w:tcW w:w="2093" w:type="dxa"/>
          </w:tcPr>
          <w:p w:rsidR="00336B09" w:rsidRPr="005303EA" w:rsidRDefault="00336B09" w:rsidP="00336B09">
            <w:pPr>
              <w:jc w:val="center"/>
              <w:rPr>
                <w:b/>
                <w:sz w:val="20"/>
                <w:szCs w:val="20"/>
              </w:rPr>
            </w:pPr>
            <w:r w:rsidRPr="005303EA">
              <w:rPr>
                <w:b/>
                <w:sz w:val="20"/>
                <w:szCs w:val="20"/>
              </w:rPr>
              <w:t>Scoring Rubric</w:t>
            </w:r>
          </w:p>
        </w:tc>
        <w:tc>
          <w:tcPr>
            <w:tcW w:w="2410" w:type="dxa"/>
          </w:tcPr>
          <w:p w:rsidR="00336B09" w:rsidRPr="005303EA" w:rsidRDefault="00336B09" w:rsidP="00336B09">
            <w:pPr>
              <w:jc w:val="center"/>
              <w:rPr>
                <w:b/>
                <w:sz w:val="20"/>
                <w:szCs w:val="20"/>
              </w:rPr>
            </w:pPr>
            <w:r w:rsidRPr="005303EA">
              <w:rPr>
                <w:b/>
                <w:sz w:val="20"/>
                <w:szCs w:val="20"/>
              </w:rPr>
              <w:t xml:space="preserve">Does Not Meet </w:t>
            </w:r>
            <w:r w:rsidR="00AD79AF">
              <w:rPr>
                <w:b/>
                <w:sz w:val="20"/>
                <w:szCs w:val="20"/>
              </w:rPr>
              <w:t>t</w:t>
            </w:r>
            <w:r w:rsidRPr="005303EA">
              <w:rPr>
                <w:b/>
                <w:sz w:val="20"/>
                <w:szCs w:val="20"/>
              </w:rPr>
              <w:t>he Standard</w:t>
            </w:r>
          </w:p>
          <w:p w:rsidR="00336B09" w:rsidRPr="005303EA" w:rsidRDefault="00336B09" w:rsidP="00336B09">
            <w:pPr>
              <w:jc w:val="center"/>
              <w:rPr>
                <w:b/>
                <w:sz w:val="20"/>
                <w:szCs w:val="20"/>
              </w:rPr>
            </w:pPr>
            <w:r w:rsidRPr="005303EA">
              <w:rPr>
                <w:b/>
                <w:sz w:val="20"/>
                <w:szCs w:val="20"/>
              </w:rPr>
              <w:t>0-1</w:t>
            </w:r>
          </w:p>
        </w:tc>
        <w:tc>
          <w:tcPr>
            <w:tcW w:w="2268" w:type="dxa"/>
          </w:tcPr>
          <w:p w:rsidR="00336B09" w:rsidRPr="005303EA" w:rsidRDefault="00336B09" w:rsidP="00336B09">
            <w:pPr>
              <w:jc w:val="center"/>
              <w:rPr>
                <w:b/>
                <w:sz w:val="20"/>
                <w:szCs w:val="20"/>
              </w:rPr>
            </w:pPr>
            <w:r w:rsidRPr="005303EA">
              <w:rPr>
                <w:b/>
                <w:sz w:val="20"/>
                <w:szCs w:val="20"/>
              </w:rPr>
              <w:t>Partially Meets the Standard</w:t>
            </w:r>
          </w:p>
          <w:p w:rsidR="00336B09" w:rsidRPr="005303EA" w:rsidRDefault="00336B09" w:rsidP="00336B09">
            <w:pPr>
              <w:jc w:val="center"/>
              <w:rPr>
                <w:b/>
                <w:sz w:val="20"/>
                <w:szCs w:val="20"/>
              </w:rPr>
            </w:pPr>
            <w:r w:rsidRPr="005303EA">
              <w:rPr>
                <w:b/>
                <w:sz w:val="20"/>
                <w:szCs w:val="20"/>
              </w:rPr>
              <w:t>2-3</w:t>
            </w:r>
          </w:p>
        </w:tc>
        <w:tc>
          <w:tcPr>
            <w:tcW w:w="2337" w:type="dxa"/>
          </w:tcPr>
          <w:p w:rsidR="00336B09" w:rsidRPr="005303EA" w:rsidRDefault="00336B09" w:rsidP="00336B09">
            <w:pPr>
              <w:jc w:val="center"/>
              <w:rPr>
                <w:b/>
                <w:sz w:val="20"/>
                <w:szCs w:val="20"/>
              </w:rPr>
            </w:pPr>
            <w:r w:rsidRPr="005303EA">
              <w:rPr>
                <w:b/>
                <w:sz w:val="20"/>
                <w:szCs w:val="20"/>
              </w:rPr>
              <w:t>Meets the Standard</w:t>
            </w:r>
          </w:p>
          <w:p w:rsidR="00336B09" w:rsidRPr="005303EA" w:rsidRDefault="00336B09" w:rsidP="00336B09">
            <w:pPr>
              <w:jc w:val="center"/>
              <w:rPr>
                <w:b/>
                <w:sz w:val="20"/>
                <w:szCs w:val="20"/>
              </w:rPr>
            </w:pPr>
            <w:r w:rsidRPr="005303EA">
              <w:rPr>
                <w:b/>
                <w:sz w:val="20"/>
                <w:szCs w:val="20"/>
              </w:rPr>
              <w:t>4-5</w:t>
            </w:r>
          </w:p>
        </w:tc>
        <w:tc>
          <w:tcPr>
            <w:tcW w:w="3049" w:type="dxa"/>
          </w:tcPr>
          <w:p w:rsidR="00336B09" w:rsidRPr="005303EA" w:rsidRDefault="00336B09" w:rsidP="00336B09">
            <w:pPr>
              <w:jc w:val="center"/>
              <w:rPr>
                <w:b/>
                <w:sz w:val="20"/>
                <w:szCs w:val="20"/>
              </w:rPr>
            </w:pPr>
            <w:r w:rsidRPr="005303EA">
              <w:rPr>
                <w:b/>
                <w:sz w:val="20"/>
                <w:szCs w:val="20"/>
              </w:rPr>
              <w:t>Exceeds the Standard</w:t>
            </w:r>
          </w:p>
          <w:p w:rsidR="00336B09" w:rsidRPr="005303EA" w:rsidRDefault="00336B09" w:rsidP="00336B09">
            <w:pPr>
              <w:jc w:val="center"/>
              <w:rPr>
                <w:b/>
                <w:sz w:val="20"/>
                <w:szCs w:val="20"/>
              </w:rPr>
            </w:pPr>
            <w:r w:rsidRPr="005303EA">
              <w:rPr>
                <w:b/>
                <w:sz w:val="20"/>
                <w:szCs w:val="20"/>
              </w:rPr>
              <w:t>6</w:t>
            </w:r>
          </w:p>
        </w:tc>
      </w:tr>
      <w:tr w:rsidR="00AD79AF" w:rsidTr="00AD79AF">
        <w:tc>
          <w:tcPr>
            <w:tcW w:w="2093" w:type="dxa"/>
          </w:tcPr>
          <w:p w:rsidR="00AD79AF" w:rsidRPr="00AD1354" w:rsidRDefault="00AD79AF" w:rsidP="00AD79AF">
            <w:pPr>
              <w:rPr>
                <w:b/>
                <w:sz w:val="20"/>
                <w:szCs w:val="20"/>
              </w:rPr>
            </w:pPr>
            <w:r w:rsidRPr="00B673A7">
              <w:rPr>
                <w:rFonts w:eastAsia="Times New Roman"/>
                <w:b/>
                <w:sz w:val="20"/>
                <w:szCs w:val="20"/>
              </w:rPr>
              <w:t>Timeliness</w:t>
            </w:r>
          </w:p>
        </w:tc>
        <w:tc>
          <w:tcPr>
            <w:tcW w:w="2410" w:type="dxa"/>
          </w:tcPr>
          <w:p w:rsidR="00AD79AF" w:rsidRPr="00AD1354" w:rsidRDefault="00AD79AF" w:rsidP="00AD79AF">
            <w:pPr>
              <w:rPr>
                <w:sz w:val="16"/>
                <w:szCs w:val="16"/>
              </w:rPr>
            </w:pPr>
            <w:r w:rsidRPr="00B673A7">
              <w:rPr>
                <w:rFonts w:eastAsia="Times New Roman"/>
                <w:sz w:val="16"/>
                <w:szCs w:val="16"/>
              </w:rPr>
              <w:t>Portfolio is handed in more than two weeks late.</w:t>
            </w:r>
          </w:p>
        </w:tc>
        <w:tc>
          <w:tcPr>
            <w:tcW w:w="2268" w:type="dxa"/>
          </w:tcPr>
          <w:p w:rsidR="00AD79AF" w:rsidRPr="00AD1354" w:rsidRDefault="00AD79AF" w:rsidP="00AD79AF">
            <w:pPr>
              <w:rPr>
                <w:sz w:val="16"/>
                <w:szCs w:val="16"/>
              </w:rPr>
            </w:pPr>
            <w:r w:rsidRPr="00B673A7">
              <w:rPr>
                <w:rFonts w:eastAsia="Times New Roman"/>
                <w:sz w:val="16"/>
                <w:szCs w:val="16"/>
              </w:rPr>
              <w:t>Portfolio is handed in up to one week late.</w:t>
            </w:r>
          </w:p>
        </w:tc>
        <w:tc>
          <w:tcPr>
            <w:tcW w:w="2337" w:type="dxa"/>
          </w:tcPr>
          <w:p w:rsidR="00AD79AF" w:rsidRPr="00AD1354" w:rsidRDefault="00AD79AF" w:rsidP="00AD79AF">
            <w:pPr>
              <w:rPr>
                <w:sz w:val="16"/>
                <w:szCs w:val="16"/>
              </w:rPr>
            </w:pPr>
            <w:r w:rsidRPr="00B673A7">
              <w:rPr>
                <w:rFonts w:eastAsia="Times New Roman"/>
                <w:sz w:val="16"/>
                <w:szCs w:val="16"/>
              </w:rPr>
              <w:t>Portfolio is handed in up to two days late.</w:t>
            </w:r>
          </w:p>
        </w:tc>
        <w:tc>
          <w:tcPr>
            <w:tcW w:w="3049" w:type="dxa"/>
          </w:tcPr>
          <w:p w:rsidR="00AD79AF" w:rsidRPr="00AD1354" w:rsidRDefault="00AD79AF" w:rsidP="00AD79AF">
            <w:pPr>
              <w:rPr>
                <w:sz w:val="16"/>
                <w:szCs w:val="16"/>
              </w:rPr>
            </w:pPr>
            <w:r w:rsidRPr="00B673A7">
              <w:rPr>
                <w:rFonts w:eastAsia="Times New Roman"/>
                <w:sz w:val="16"/>
                <w:szCs w:val="16"/>
              </w:rPr>
              <w:t>Portfolio is handed in on time or early.</w:t>
            </w:r>
          </w:p>
        </w:tc>
      </w:tr>
      <w:tr w:rsidR="00AD1354" w:rsidTr="00AD79AF">
        <w:tc>
          <w:tcPr>
            <w:tcW w:w="2093" w:type="dxa"/>
          </w:tcPr>
          <w:p w:rsidR="00336B09" w:rsidRPr="00AD1354" w:rsidRDefault="00AD79AF" w:rsidP="001A319F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AD79AF">
              <w:rPr>
                <w:b/>
                <w:bCs/>
                <w:sz w:val="20"/>
                <w:szCs w:val="20"/>
              </w:rPr>
              <w:t>ésumé</w:t>
            </w:r>
          </w:p>
        </w:tc>
        <w:tc>
          <w:tcPr>
            <w:tcW w:w="2410" w:type="dxa"/>
          </w:tcPr>
          <w:p w:rsidR="00336B09" w:rsidRPr="002E5AB7" w:rsidRDefault="00E85D54" w:rsidP="002E5AB7">
            <w:pPr>
              <w:rPr>
                <w:sz w:val="16"/>
                <w:szCs w:val="16"/>
              </w:rPr>
            </w:pPr>
            <w:r w:rsidRPr="002E5AB7">
              <w:rPr>
                <w:sz w:val="16"/>
                <w:szCs w:val="16"/>
              </w:rPr>
              <w:t xml:space="preserve">The student is </w:t>
            </w:r>
            <w:r w:rsidRPr="00AD79AF">
              <w:rPr>
                <w:b/>
                <w:sz w:val="16"/>
                <w:szCs w:val="16"/>
              </w:rPr>
              <w:t>not</w:t>
            </w:r>
            <w:r w:rsidRPr="002E5AB7">
              <w:rPr>
                <w:sz w:val="16"/>
                <w:szCs w:val="16"/>
              </w:rPr>
              <w:t xml:space="preserve"> able to present a complete </w:t>
            </w:r>
            <w:r w:rsidR="00AD79AF" w:rsidRPr="00AD79AF">
              <w:rPr>
                <w:b/>
                <w:bCs/>
                <w:sz w:val="16"/>
                <w:szCs w:val="16"/>
              </w:rPr>
              <w:t>résumé</w:t>
            </w:r>
            <w:r w:rsidRPr="002E5AB7">
              <w:rPr>
                <w:sz w:val="16"/>
                <w:szCs w:val="16"/>
              </w:rPr>
              <w:t xml:space="preserve"> in appropriate format</w:t>
            </w:r>
            <w:r w:rsidR="00AD79AF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336B09" w:rsidRPr="002E5AB7" w:rsidRDefault="00E85D54" w:rsidP="005A2B1A">
            <w:pPr>
              <w:rPr>
                <w:sz w:val="16"/>
                <w:szCs w:val="16"/>
              </w:rPr>
            </w:pPr>
            <w:r w:rsidRPr="002E5AB7">
              <w:rPr>
                <w:sz w:val="16"/>
                <w:szCs w:val="16"/>
              </w:rPr>
              <w:t xml:space="preserve">The student presented an incomplete typewritten </w:t>
            </w:r>
            <w:r w:rsidR="00AD79AF" w:rsidRPr="00AD79AF">
              <w:rPr>
                <w:b/>
                <w:bCs/>
                <w:sz w:val="16"/>
                <w:szCs w:val="16"/>
              </w:rPr>
              <w:t>résumé</w:t>
            </w:r>
            <w:r w:rsidRPr="002E5AB7">
              <w:rPr>
                <w:sz w:val="16"/>
                <w:szCs w:val="16"/>
              </w:rPr>
              <w:t xml:space="preserve"> using inconsistent format. The student was able to partially describe education and experience.</w:t>
            </w:r>
          </w:p>
        </w:tc>
        <w:tc>
          <w:tcPr>
            <w:tcW w:w="2337" w:type="dxa"/>
          </w:tcPr>
          <w:p w:rsidR="002E5AB7" w:rsidRPr="002E5AB7" w:rsidRDefault="00E85D54" w:rsidP="005A2B1A">
            <w:pPr>
              <w:rPr>
                <w:sz w:val="16"/>
                <w:szCs w:val="16"/>
              </w:rPr>
            </w:pPr>
            <w:r w:rsidRPr="002E5AB7">
              <w:rPr>
                <w:sz w:val="16"/>
                <w:szCs w:val="16"/>
              </w:rPr>
              <w:t xml:space="preserve">The student presented a complete, neat, typewritten </w:t>
            </w:r>
            <w:r w:rsidR="00AD79AF" w:rsidRPr="00AD79AF">
              <w:rPr>
                <w:b/>
                <w:bCs/>
                <w:sz w:val="16"/>
                <w:szCs w:val="16"/>
              </w:rPr>
              <w:t>résumé</w:t>
            </w:r>
            <w:r w:rsidRPr="002E5AB7">
              <w:rPr>
                <w:sz w:val="16"/>
                <w:szCs w:val="16"/>
              </w:rPr>
              <w:t>, which adequately described education &amp; experience.  The format was consistent</w:t>
            </w:r>
            <w:r w:rsidR="000B2831" w:rsidRPr="002E5AB7">
              <w:rPr>
                <w:sz w:val="16"/>
                <w:szCs w:val="16"/>
              </w:rPr>
              <w:t xml:space="preserve"> &amp; not overly lengthy.</w:t>
            </w:r>
          </w:p>
        </w:tc>
        <w:tc>
          <w:tcPr>
            <w:tcW w:w="3049" w:type="dxa"/>
          </w:tcPr>
          <w:p w:rsidR="00336B09" w:rsidRPr="002E5AB7" w:rsidRDefault="00E85D54" w:rsidP="002E5AB7">
            <w:pPr>
              <w:rPr>
                <w:sz w:val="16"/>
                <w:szCs w:val="16"/>
              </w:rPr>
            </w:pPr>
            <w:r w:rsidRPr="002E5AB7">
              <w:rPr>
                <w:sz w:val="16"/>
                <w:szCs w:val="16"/>
              </w:rPr>
              <w:t>The student presented a complete, neat, typewritten</w:t>
            </w:r>
            <w:r w:rsidR="00AD79AF" w:rsidRPr="00AD79AF">
              <w:rPr>
                <w:b/>
                <w:bCs/>
                <w:sz w:val="16"/>
                <w:szCs w:val="16"/>
              </w:rPr>
              <w:t xml:space="preserve"> résumé</w:t>
            </w:r>
            <w:r w:rsidRPr="002E5AB7">
              <w:rPr>
                <w:sz w:val="16"/>
                <w:szCs w:val="16"/>
              </w:rPr>
              <w:t>, which adequately described education &amp; experience in professional language.  The format was consistent</w:t>
            </w:r>
            <w:r w:rsidR="000B2831" w:rsidRPr="002E5AB7">
              <w:rPr>
                <w:sz w:val="16"/>
                <w:szCs w:val="16"/>
              </w:rPr>
              <w:t xml:space="preserve"> &amp; not overly lengthy.</w:t>
            </w:r>
          </w:p>
        </w:tc>
      </w:tr>
      <w:tr w:rsidR="00AD79AF" w:rsidTr="00AD79AF">
        <w:tc>
          <w:tcPr>
            <w:tcW w:w="2093" w:type="dxa"/>
          </w:tcPr>
          <w:p w:rsidR="00AD79AF" w:rsidRDefault="00AD79AF" w:rsidP="00AD79AF">
            <w:pPr>
              <w:rPr>
                <w:b/>
                <w:sz w:val="20"/>
                <w:szCs w:val="20"/>
              </w:rPr>
            </w:pPr>
            <w:r w:rsidRPr="00AD1354">
              <w:rPr>
                <w:b/>
                <w:sz w:val="20"/>
                <w:szCs w:val="20"/>
              </w:rPr>
              <w:t>Letters of Recommendation</w:t>
            </w:r>
          </w:p>
          <w:p w:rsidR="00AD79AF" w:rsidRPr="005A2B1A" w:rsidRDefault="00AD79AF" w:rsidP="00AD79AF">
            <w:pPr>
              <w:rPr>
                <w:sz w:val="14"/>
                <w:szCs w:val="14"/>
              </w:rPr>
            </w:pPr>
            <w:r w:rsidRPr="005A2B1A">
              <w:rPr>
                <w:sz w:val="14"/>
                <w:szCs w:val="14"/>
              </w:rPr>
              <w:t>Full name, Occupation, Location, Contact # (&amp; email)</w:t>
            </w:r>
          </w:p>
        </w:tc>
        <w:tc>
          <w:tcPr>
            <w:tcW w:w="2410" w:type="dxa"/>
          </w:tcPr>
          <w:p w:rsidR="00AD79AF" w:rsidRPr="00AD1354" w:rsidRDefault="00AD79AF" w:rsidP="00AD79AF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 xml:space="preserve">The student is </w:t>
            </w:r>
            <w:r w:rsidRPr="00AD1354">
              <w:rPr>
                <w:b/>
                <w:sz w:val="16"/>
                <w:szCs w:val="16"/>
              </w:rPr>
              <w:t>not</w:t>
            </w:r>
            <w:r w:rsidRPr="00AD1354">
              <w:rPr>
                <w:sz w:val="16"/>
                <w:szCs w:val="16"/>
              </w:rPr>
              <w:t xml:space="preserve"> able to provide a letter of recommendation</w:t>
            </w:r>
            <w:r>
              <w:rPr>
                <w:sz w:val="16"/>
                <w:szCs w:val="16"/>
              </w:rPr>
              <w:t xml:space="preserve"> or the name of an employer or</w:t>
            </w:r>
            <w:r w:rsidRPr="00AD1354">
              <w:rPr>
                <w:sz w:val="16"/>
                <w:szCs w:val="16"/>
              </w:rPr>
              <w:t xml:space="preserve"> personal reference from non-family members.</w:t>
            </w:r>
          </w:p>
        </w:tc>
        <w:tc>
          <w:tcPr>
            <w:tcW w:w="2268" w:type="dxa"/>
          </w:tcPr>
          <w:p w:rsidR="00AD79AF" w:rsidRPr="00AD1354" w:rsidRDefault="00AD79AF" w:rsidP="00AD79AF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 xml:space="preserve">The student is able to provide </w:t>
            </w:r>
            <w:r w:rsidRPr="00AD1354">
              <w:rPr>
                <w:b/>
                <w:sz w:val="16"/>
                <w:szCs w:val="16"/>
              </w:rPr>
              <w:t>1</w:t>
            </w:r>
            <w:r w:rsidRPr="00AD1354">
              <w:rPr>
                <w:sz w:val="16"/>
                <w:szCs w:val="16"/>
              </w:rPr>
              <w:t xml:space="preserve"> letter of recommendation from a non-family member</w:t>
            </w:r>
            <w:r>
              <w:rPr>
                <w:sz w:val="16"/>
                <w:szCs w:val="16"/>
              </w:rPr>
              <w:t xml:space="preserve"> in proper format</w:t>
            </w:r>
            <w:r w:rsidRPr="00AD1354">
              <w:rPr>
                <w:sz w:val="16"/>
                <w:szCs w:val="16"/>
              </w:rPr>
              <w:t>.</w:t>
            </w:r>
          </w:p>
        </w:tc>
        <w:tc>
          <w:tcPr>
            <w:tcW w:w="2337" w:type="dxa"/>
          </w:tcPr>
          <w:p w:rsidR="00AD79AF" w:rsidRPr="00AD1354" w:rsidRDefault="00AD79AF" w:rsidP="00AD79AF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 xml:space="preserve">The student includes </w:t>
            </w:r>
            <w:r w:rsidRPr="00AD1354">
              <w:rPr>
                <w:b/>
                <w:sz w:val="16"/>
                <w:szCs w:val="16"/>
              </w:rPr>
              <w:t>3</w:t>
            </w:r>
            <w:r w:rsidRPr="00AD1354">
              <w:rPr>
                <w:sz w:val="16"/>
                <w:szCs w:val="16"/>
              </w:rPr>
              <w:t xml:space="preserve"> letters of recommendation from non-family members</w:t>
            </w:r>
            <w:r>
              <w:rPr>
                <w:sz w:val="16"/>
                <w:szCs w:val="16"/>
              </w:rPr>
              <w:t xml:space="preserve"> in proper format</w:t>
            </w:r>
            <w:r w:rsidRPr="00AD1354">
              <w:rPr>
                <w:sz w:val="16"/>
                <w:szCs w:val="16"/>
              </w:rPr>
              <w:t>.</w:t>
            </w:r>
          </w:p>
        </w:tc>
        <w:tc>
          <w:tcPr>
            <w:tcW w:w="3049" w:type="dxa"/>
          </w:tcPr>
          <w:p w:rsidR="00AD79AF" w:rsidRDefault="00AD79AF" w:rsidP="00AD79AF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The student is able to provide an additional list of employers/personal references with contact info</w:t>
            </w:r>
            <w:r>
              <w:rPr>
                <w:sz w:val="16"/>
                <w:szCs w:val="16"/>
              </w:rPr>
              <w:t xml:space="preserve"> in proper format</w:t>
            </w:r>
            <w:r w:rsidRPr="00AD1354">
              <w:rPr>
                <w:sz w:val="16"/>
                <w:szCs w:val="16"/>
              </w:rPr>
              <w:t>.</w:t>
            </w:r>
          </w:p>
          <w:p w:rsidR="00AD79AF" w:rsidRPr="00AD1354" w:rsidRDefault="00AD79AF" w:rsidP="00AD79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Ex. Robert Brown, Philanthropist, Edmonton, AB, 780-555-1212, </w:t>
            </w:r>
            <w:hyperlink r:id="rId8" w:history="1">
              <w:r w:rsidRPr="003608F0">
                <w:rPr>
                  <w:rStyle w:val="Hyperlink"/>
                  <w:sz w:val="16"/>
                  <w:szCs w:val="16"/>
                </w:rPr>
                <w:t>Robert.Brown@alis.ca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AD79AF" w:rsidTr="00AD79AF">
        <w:tc>
          <w:tcPr>
            <w:tcW w:w="2093" w:type="dxa"/>
          </w:tcPr>
          <w:p w:rsidR="00AD79AF" w:rsidRPr="00AD1354" w:rsidRDefault="00AD79AF" w:rsidP="001A31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Cover Letter </w:t>
            </w:r>
          </w:p>
        </w:tc>
        <w:tc>
          <w:tcPr>
            <w:tcW w:w="2410" w:type="dxa"/>
          </w:tcPr>
          <w:p w:rsidR="00AD79AF" w:rsidRPr="002E5AB7" w:rsidRDefault="00AD79AF" w:rsidP="002E5AB7">
            <w:pPr>
              <w:rPr>
                <w:sz w:val="16"/>
                <w:szCs w:val="16"/>
              </w:rPr>
            </w:pPr>
            <w:r w:rsidRPr="002E5AB7">
              <w:rPr>
                <w:sz w:val="16"/>
                <w:szCs w:val="16"/>
              </w:rPr>
              <w:t xml:space="preserve">The student is </w:t>
            </w:r>
            <w:r w:rsidRPr="00AD79AF">
              <w:rPr>
                <w:b/>
                <w:sz w:val="16"/>
                <w:szCs w:val="16"/>
              </w:rPr>
              <w:t>not</w:t>
            </w:r>
            <w:r w:rsidRPr="002E5AB7">
              <w:rPr>
                <w:sz w:val="16"/>
                <w:szCs w:val="16"/>
              </w:rPr>
              <w:t xml:space="preserve"> able to present a complete </w:t>
            </w:r>
            <w:r>
              <w:rPr>
                <w:b/>
                <w:bCs/>
                <w:sz w:val="16"/>
                <w:szCs w:val="16"/>
              </w:rPr>
              <w:t>cover letter</w:t>
            </w:r>
            <w:r w:rsidRPr="002E5AB7">
              <w:rPr>
                <w:sz w:val="16"/>
                <w:szCs w:val="16"/>
              </w:rPr>
              <w:t xml:space="preserve"> in appropriate format</w:t>
            </w:r>
            <w:r>
              <w:rPr>
                <w:sz w:val="16"/>
                <w:szCs w:val="16"/>
              </w:rPr>
              <w:t xml:space="preserve"> or the </w:t>
            </w:r>
            <w:r w:rsidRPr="00AD79AF">
              <w:rPr>
                <w:b/>
                <w:sz w:val="16"/>
                <w:szCs w:val="16"/>
              </w:rPr>
              <w:t>cover letter</w:t>
            </w:r>
            <w:r>
              <w:rPr>
                <w:sz w:val="16"/>
                <w:szCs w:val="16"/>
              </w:rPr>
              <w:t xml:space="preserve"> is not complete and/or typewritten.</w:t>
            </w:r>
          </w:p>
        </w:tc>
        <w:tc>
          <w:tcPr>
            <w:tcW w:w="2268" w:type="dxa"/>
          </w:tcPr>
          <w:p w:rsidR="00AD79AF" w:rsidRPr="002E5AB7" w:rsidRDefault="00AD79AF" w:rsidP="005A2B1A">
            <w:pPr>
              <w:rPr>
                <w:sz w:val="16"/>
                <w:szCs w:val="16"/>
              </w:rPr>
            </w:pPr>
            <w:r w:rsidRPr="002E5AB7">
              <w:rPr>
                <w:sz w:val="16"/>
                <w:szCs w:val="16"/>
              </w:rPr>
              <w:t xml:space="preserve">The student presented an incomplete typewritten </w:t>
            </w:r>
            <w:r>
              <w:rPr>
                <w:b/>
                <w:bCs/>
                <w:sz w:val="16"/>
                <w:szCs w:val="16"/>
              </w:rPr>
              <w:t>cover letter</w:t>
            </w:r>
            <w:r w:rsidRPr="002E5AB7">
              <w:rPr>
                <w:sz w:val="16"/>
                <w:szCs w:val="16"/>
              </w:rPr>
              <w:t xml:space="preserve"> using inconsistent format. The student was able to partially </w:t>
            </w:r>
            <w:r>
              <w:rPr>
                <w:sz w:val="16"/>
                <w:szCs w:val="16"/>
              </w:rPr>
              <w:t>complete a letter introducing themselves &amp; their qualifications.</w:t>
            </w:r>
          </w:p>
        </w:tc>
        <w:tc>
          <w:tcPr>
            <w:tcW w:w="2337" w:type="dxa"/>
          </w:tcPr>
          <w:p w:rsidR="00AD79AF" w:rsidRPr="002E5AB7" w:rsidRDefault="00AD79AF" w:rsidP="005A2B1A">
            <w:pPr>
              <w:rPr>
                <w:sz w:val="16"/>
                <w:szCs w:val="16"/>
              </w:rPr>
            </w:pPr>
            <w:r w:rsidRPr="002E5AB7">
              <w:rPr>
                <w:sz w:val="16"/>
                <w:szCs w:val="16"/>
              </w:rPr>
              <w:t>The student presented a</w:t>
            </w:r>
            <w:r>
              <w:rPr>
                <w:sz w:val="16"/>
                <w:szCs w:val="16"/>
              </w:rPr>
              <w:t xml:space="preserve"> </w:t>
            </w:r>
            <w:r w:rsidRPr="002E5AB7">
              <w:rPr>
                <w:sz w:val="16"/>
                <w:szCs w:val="16"/>
              </w:rPr>
              <w:t xml:space="preserve">complete, neat, typewritten </w:t>
            </w:r>
            <w:r>
              <w:rPr>
                <w:b/>
                <w:bCs/>
                <w:sz w:val="16"/>
                <w:szCs w:val="16"/>
              </w:rPr>
              <w:t>cover letter</w:t>
            </w:r>
            <w:r w:rsidRPr="002E5AB7">
              <w:rPr>
                <w:sz w:val="16"/>
                <w:szCs w:val="16"/>
              </w:rPr>
              <w:t xml:space="preserve"> which adequately described </w:t>
            </w:r>
            <w:r>
              <w:rPr>
                <w:sz w:val="16"/>
                <w:szCs w:val="16"/>
              </w:rPr>
              <w:t xml:space="preserve">themselves &amp; their qualifications. </w:t>
            </w:r>
            <w:r w:rsidRPr="002E5AB7">
              <w:rPr>
                <w:sz w:val="16"/>
                <w:szCs w:val="16"/>
              </w:rPr>
              <w:t>The format was consistent &amp; not overly lengthy.</w:t>
            </w:r>
          </w:p>
        </w:tc>
        <w:tc>
          <w:tcPr>
            <w:tcW w:w="3049" w:type="dxa"/>
          </w:tcPr>
          <w:p w:rsidR="00AD79AF" w:rsidRPr="002E5AB7" w:rsidRDefault="00AD79AF" w:rsidP="002E5AB7">
            <w:pPr>
              <w:rPr>
                <w:sz w:val="16"/>
                <w:szCs w:val="16"/>
              </w:rPr>
            </w:pPr>
          </w:p>
        </w:tc>
      </w:tr>
      <w:tr w:rsidR="002E5AB7" w:rsidTr="00AD79AF">
        <w:tc>
          <w:tcPr>
            <w:tcW w:w="2093" w:type="dxa"/>
          </w:tcPr>
          <w:p w:rsidR="002E5AB7" w:rsidRPr="00AD1354" w:rsidRDefault="002E5AB7" w:rsidP="002E5AB7">
            <w:pPr>
              <w:rPr>
                <w:b/>
                <w:sz w:val="20"/>
                <w:szCs w:val="20"/>
              </w:rPr>
            </w:pPr>
            <w:r w:rsidRPr="00AD1354">
              <w:rPr>
                <w:b/>
                <w:sz w:val="20"/>
                <w:szCs w:val="20"/>
              </w:rPr>
              <w:t>Student Transcript</w:t>
            </w:r>
            <w:r w:rsidR="005A2B1A">
              <w:rPr>
                <w:b/>
                <w:sz w:val="20"/>
                <w:szCs w:val="20"/>
              </w:rPr>
              <w:t>/DARS</w:t>
            </w:r>
          </w:p>
        </w:tc>
        <w:tc>
          <w:tcPr>
            <w:tcW w:w="2410" w:type="dxa"/>
          </w:tcPr>
          <w:p w:rsidR="002E5AB7" w:rsidRPr="00AD1354" w:rsidRDefault="002E5AB7" w:rsidP="002E5AB7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 xml:space="preserve">The student is </w:t>
            </w:r>
            <w:r w:rsidRPr="00AD1354">
              <w:rPr>
                <w:b/>
                <w:sz w:val="16"/>
                <w:szCs w:val="16"/>
              </w:rPr>
              <w:t xml:space="preserve">not </w:t>
            </w:r>
            <w:r w:rsidRPr="00AD1354">
              <w:rPr>
                <w:sz w:val="16"/>
                <w:szCs w:val="16"/>
              </w:rPr>
              <w:t>able to provide a transcript</w:t>
            </w:r>
            <w:r w:rsidR="005A2B1A">
              <w:rPr>
                <w:sz w:val="16"/>
                <w:szCs w:val="16"/>
              </w:rPr>
              <w:t>/DARS.</w:t>
            </w:r>
          </w:p>
        </w:tc>
        <w:tc>
          <w:tcPr>
            <w:tcW w:w="2268" w:type="dxa"/>
          </w:tcPr>
          <w:p w:rsidR="002E5AB7" w:rsidRPr="00AD1354" w:rsidRDefault="002E5AB7" w:rsidP="002E5AB7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 xml:space="preserve">The student is able </w:t>
            </w:r>
            <w:r w:rsidR="005A2B1A">
              <w:rPr>
                <w:sz w:val="16"/>
                <w:szCs w:val="16"/>
              </w:rPr>
              <w:t xml:space="preserve">to provide a </w:t>
            </w:r>
            <w:r w:rsidR="00AD79AF">
              <w:rPr>
                <w:sz w:val="16"/>
                <w:szCs w:val="16"/>
              </w:rPr>
              <w:t>past report card.</w:t>
            </w:r>
          </w:p>
        </w:tc>
        <w:tc>
          <w:tcPr>
            <w:tcW w:w="2337" w:type="dxa"/>
          </w:tcPr>
          <w:p w:rsidR="002E5AB7" w:rsidRPr="00AD1354" w:rsidRDefault="002E5AB7" w:rsidP="002E5AB7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 xml:space="preserve">The student </w:t>
            </w:r>
            <w:r w:rsidR="005A2B1A">
              <w:rPr>
                <w:sz w:val="16"/>
                <w:szCs w:val="16"/>
              </w:rPr>
              <w:t>is able to provide a transcript/DARS.</w:t>
            </w:r>
          </w:p>
        </w:tc>
        <w:tc>
          <w:tcPr>
            <w:tcW w:w="3049" w:type="dxa"/>
          </w:tcPr>
          <w:p w:rsidR="002E5AB7" w:rsidRPr="00AD1354" w:rsidRDefault="002E5AB7" w:rsidP="002E5AB7">
            <w:pPr>
              <w:rPr>
                <w:sz w:val="16"/>
                <w:szCs w:val="16"/>
              </w:rPr>
            </w:pPr>
          </w:p>
        </w:tc>
      </w:tr>
      <w:tr w:rsidR="002E5AB7" w:rsidTr="00AD79AF">
        <w:tc>
          <w:tcPr>
            <w:tcW w:w="2093" w:type="dxa"/>
          </w:tcPr>
          <w:p w:rsidR="00E901C7" w:rsidRDefault="00AD79AF" w:rsidP="002E5A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Am I Results</w:t>
            </w:r>
          </w:p>
          <w:p w:rsidR="002E5AB7" w:rsidRPr="005A2B1A" w:rsidRDefault="002E5AB7" w:rsidP="002E5AB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5A2B1A">
              <w:rPr>
                <w:sz w:val="16"/>
                <w:szCs w:val="16"/>
              </w:rPr>
              <w:t>from My Blueprint</w:t>
            </w:r>
          </w:p>
        </w:tc>
        <w:tc>
          <w:tcPr>
            <w:tcW w:w="2410" w:type="dxa"/>
          </w:tcPr>
          <w:p w:rsidR="002E5AB7" w:rsidRPr="00AD1354" w:rsidRDefault="00AD79AF" w:rsidP="002E5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 Am I Results</w:t>
            </w:r>
            <w:r w:rsidR="005A2B1A">
              <w:rPr>
                <w:sz w:val="16"/>
                <w:szCs w:val="16"/>
              </w:rPr>
              <w:t xml:space="preserve"> from My Blueprint</w:t>
            </w:r>
            <w:r w:rsidR="002E5AB7" w:rsidRPr="00AD1354">
              <w:rPr>
                <w:sz w:val="16"/>
                <w:szCs w:val="16"/>
              </w:rPr>
              <w:t xml:space="preserve"> is</w:t>
            </w:r>
            <w:r w:rsidR="002E5AB7" w:rsidRPr="00AD1354">
              <w:rPr>
                <w:b/>
                <w:sz w:val="16"/>
                <w:szCs w:val="16"/>
              </w:rPr>
              <w:t xml:space="preserve"> not</w:t>
            </w:r>
            <w:r w:rsidR="002E5AB7" w:rsidRPr="00AD1354">
              <w:rPr>
                <w:sz w:val="16"/>
                <w:szCs w:val="16"/>
              </w:rPr>
              <w:t xml:space="preserve"> included.</w:t>
            </w:r>
          </w:p>
        </w:tc>
        <w:tc>
          <w:tcPr>
            <w:tcW w:w="2268" w:type="dxa"/>
          </w:tcPr>
          <w:p w:rsidR="002E5AB7" w:rsidRPr="00AD1354" w:rsidRDefault="00AD79AF" w:rsidP="002E5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Who Am I Results </w:t>
            </w:r>
            <w:r w:rsidR="005A2B1A" w:rsidRPr="005A2B1A">
              <w:rPr>
                <w:sz w:val="16"/>
                <w:szCs w:val="16"/>
              </w:rPr>
              <w:t xml:space="preserve">from My Blueprint </w:t>
            </w:r>
            <w:r w:rsidR="002E5AB7" w:rsidRPr="00AD1354">
              <w:rPr>
                <w:sz w:val="16"/>
                <w:szCs w:val="16"/>
              </w:rPr>
              <w:t>included, but not labelled, or in context with portfolio.</w:t>
            </w:r>
          </w:p>
        </w:tc>
        <w:tc>
          <w:tcPr>
            <w:tcW w:w="2337" w:type="dxa"/>
          </w:tcPr>
          <w:p w:rsidR="002E5AB7" w:rsidRPr="00AD1354" w:rsidRDefault="00AD79AF" w:rsidP="002E5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 Am I Results</w:t>
            </w:r>
            <w:r w:rsidR="005A2B1A">
              <w:rPr>
                <w:sz w:val="16"/>
                <w:szCs w:val="16"/>
              </w:rPr>
              <w:t xml:space="preserve"> from My Blueprint</w:t>
            </w:r>
            <w:r w:rsidR="005A2B1A" w:rsidRPr="00AD1354">
              <w:rPr>
                <w:sz w:val="16"/>
                <w:szCs w:val="16"/>
              </w:rPr>
              <w:t xml:space="preserve"> </w:t>
            </w:r>
            <w:r w:rsidR="002E5AB7" w:rsidRPr="00AD1354">
              <w:rPr>
                <w:sz w:val="16"/>
                <w:szCs w:val="16"/>
              </w:rPr>
              <w:t>included, labelled and/or in context with portfolio.</w:t>
            </w:r>
          </w:p>
        </w:tc>
        <w:tc>
          <w:tcPr>
            <w:tcW w:w="3049" w:type="dxa"/>
          </w:tcPr>
          <w:p w:rsidR="002E5AB7" w:rsidRPr="00AD1354" w:rsidRDefault="002E5AB7" w:rsidP="002E5AB7">
            <w:pPr>
              <w:rPr>
                <w:sz w:val="16"/>
                <w:szCs w:val="16"/>
              </w:rPr>
            </w:pPr>
          </w:p>
        </w:tc>
      </w:tr>
      <w:tr w:rsidR="00AD79AF" w:rsidTr="00AD79AF">
        <w:tc>
          <w:tcPr>
            <w:tcW w:w="2093" w:type="dxa"/>
          </w:tcPr>
          <w:p w:rsidR="00AD79AF" w:rsidRDefault="00AD79AF" w:rsidP="002E5AB7">
            <w:pPr>
              <w:rPr>
                <w:b/>
                <w:sz w:val="20"/>
                <w:szCs w:val="20"/>
              </w:rPr>
            </w:pPr>
            <w:r w:rsidRPr="00AD1354">
              <w:rPr>
                <w:b/>
                <w:sz w:val="20"/>
                <w:szCs w:val="20"/>
              </w:rPr>
              <w:t>Job Information and Description</w:t>
            </w:r>
            <w:r>
              <w:rPr>
                <w:b/>
                <w:sz w:val="20"/>
                <w:szCs w:val="20"/>
              </w:rPr>
              <w:t xml:space="preserve"> for 2 jobs</w:t>
            </w:r>
          </w:p>
          <w:p w:rsidR="00AD79AF" w:rsidRPr="005A2B1A" w:rsidRDefault="00AD79AF" w:rsidP="002E5AB7">
            <w:pPr>
              <w:rPr>
                <w:sz w:val="16"/>
                <w:szCs w:val="16"/>
              </w:rPr>
            </w:pPr>
            <w:r w:rsidRPr="005A2B1A">
              <w:rPr>
                <w:sz w:val="14"/>
                <w:szCs w:val="14"/>
              </w:rPr>
              <w:t xml:space="preserve">Printed out from </w:t>
            </w:r>
            <w:proofErr w:type="spellStart"/>
            <w:r w:rsidRPr="005A2B1A">
              <w:rPr>
                <w:sz w:val="14"/>
                <w:szCs w:val="14"/>
              </w:rPr>
              <w:t>Alis</w:t>
            </w:r>
            <w:proofErr w:type="spellEnd"/>
          </w:p>
        </w:tc>
        <w:tc>
          <w:tcPr>
            <w:tcW w:w="2410" w:type="dxa"/>
          </w:tcPr>
          <w:p w:rsidR="00AD79AF" w:rsidRDefault="00AD79AF" w:rsidP="005A2B1A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No job information or descriptions are included.</w:t>
            </w:r>
          </w:p>
        </w:tc>
        <w:tc>
          <w:tcPr>
            <w:tcW w:w="2268" w:type="dxa"/>
          </w:tcPr>
          <w:p w:rsidR="00AD79AF" w:rsidRPr="005A2B1A" w:rsidRDefault="00AD79AF" w:rsidP="005A2B1A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Job information and description is included for one job.</w:t>
            </w:r>
          </w:p>
        </w:tc>
        <w:tc>
          <w:tcPr>
            <w:tcW w:w="2337" w:type="dxa"/>
          </w:tcPr>
          <w:p w:rsidR="00AD79AF" w:rsidRDefault="00AD79AF" w:rsidP="005A2B1A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Job information and descriptions are included for 2 jobs.</w:t>
            </w:r>
          </w:p>
        </w:tc>
        <w:tc>
          <w:tcPr>
            <w:tcW w:w="3049" w:type="dxa"/>
          </w:tcPr>
          <w:p w:rsidR="00AD79AF" w:rsidRPr="00AD1354" w:rsidRDefault="00AD79AF" w:rsidP="002E5AB7">
            <w:pPr>
              <w:rPr>
                <w:sz w:val="16"/>
                <w:szCs w:val="16"/>
              </w:rPr>
            </w:pPr>
          </w:p>
        </w:tc>
      </w:tr>
      <w:tr w:rsidR="00AD79AF" w:rsidRPr="00E85D54" w:rsidTr="00AD79AF">
        <w:tc>
          <w:tcPr>
            <w:tcW w:w="2093" w:type="dxa"/>
          </w:tcPr>
          <w:p w:rsidR="00AD79AF" w:rsidRPr="00AD79AF" w:rsidRDefault="00AD79AF" w:rsidP="002E5AB7">
            <w:pPr>
              <w:rPr>
                <w:sz w:val="18"/>
                <w:szCs w:val="18"/>
              </w:rPr>
            </w:pPr>
            <w:r w:rsidRPr="00AD79AF">
              <w:rPr>
                <w:b/>
                <w:sz w:val="18"/>
                <w:szCs w:val="18"/>
              </w:rPr>
              <w:t>2 Career Job Summaries</w:t>
            </w:r>
          </w:p>
        </w:tc>
        <w:tc>
          <w:tcPr>
            <w:tcW w:w="2410" w:type="dxa"/>
          </w:tcPr>
          <w:p w:rsidR="00AD79AF" w:rsidRPr="00AD1354" w:rsidRDefault="00AD79AF" w:rsidP="002E5AB7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 xml:space="preserve">Career </w:t>
            </w:r>
            <w:r>
              <w:rPr>
                <w:sz w:val="16"/>
                <w:szCs w:val="16"/>
              </w:rPr>
              <w:t>Summaries</w:t>
            </w:r>
            <w:r w:rsidRPr="00AD13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are</w:t>
            </w:r>
            <w:r w:rsidRPr="00AD1354">
              <w:rPr>
                <w:sz w:val="16"/>
                <w:szCs w:val="16"/>
              </w:rPr>
              <w:t xml:space="preserve"> </w:t>
            </w:r>
            <w:r w:rsidRPr="00AD1354">
              <w:rPr>
                <w:b/>
                <w:sz w:val="16"/>
                <w:szCs w:val="16"/>
              </w:rPr>
              <w:t>not</w:t>
            </w:r>
            <w:r w:rsidRPr="00AD1354">
              <w:rPr>
                <w:sz w:val="16"/>
                <w:szCs w:val="16"/>
              </w:rPr>
              <w:t xml:space="preserve"> included in portfolio.</w:t>
            </w:r>
          </w:p>
        </w:tc>
        <w:tc>
          <w:tcPr>
            <w:tcW w:w="2268" w:type="dxa"/>
          </w:tcPr>
          <w:p w:rsidR="00AD79AF" w:rsidRPr="00AD1354" w:rsidRDefault="00AD79AF" w:rsidP="002E5AB7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 xml:space="preserve">Career </w:t>
            </w:r>
            <w:r>
              <w:rPr>
                <w:sz w:val="16"/>
                <w:szCs w:val="16"/>
              </w:rPr>
              <w:t>Summaries</w:t>
            </w:r>
            <w:r w:rsidRPr="00AD13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are</w:t>
            </w:r>
            <w:r w:rsidRPr="00AD1354">
              <w:rPr>
                <w:sz w:val="16"/>
                <w:szCs w:val="16"/>
              </w:rPr>
              <w:t xml:space="preserve"> included</w:t>
            </w:r>
            <w:r>
              <w:rPr>
                <w:sz w:val="16"/>
                <w:szCs w:val="16"/>
              </w:rPr>
              <w:t>,</w:t>
            </w:r>
            <w:r w:rsidRPr="00AD1354">
              <w:rPr>
                <w:sz w:val="16"/>
                <w:szCs w:val="16"/>
              </w:rPr>
              <w:t xml:space="preserve"> but not completed.</w:t>
            </w:r>
          </w:p>
        </w:tc>
        <w:tc>
          <w:tcPr>
            <w:tcW w:w="2337" w:type="dxa"/>
          </w:tcPr>
          <w:p w:rsidR="00AD79AF" w:rsidRPr="00AD1354" w:rsidRDefault="00AD79AF" w:rsidP="002E5AB7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 xml:space="preserve">Career </w:t>
            </w:r>
            <w:r>
              <w:rPr>
                <w:sz w:val="16"/>
                <w:szCs w:val="16"/>
              </w:rPr>
              <w:t>Summaries</w:t>
            </w:r>
            <w:r w:rsidRPr="00AD1354">
              <w:rPr>
                <w:sz w:val="16"/>
                <w:szCs w:val="16"/>
              </w:rPr>
              <w:t xml:space="preserve"> is included &amp; completed.</w:t>
            </w:r>
          </w:p>
        </w:tc>
        <w:tc>
          <w:tcPr>
            <w:tcW w:w="3049" w:type="dxa"/>
          </w:tcPr>
          <w:p w:rsidR="00AD79AF" w:rsidRPr="00AD1354" w:rsidRDefault="00AD79AF" w:rsidP="002E5AB7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 xml:space="preserve">Career </w:t>
            </w:r>
            <w:r>
              <w:rPr>
                <w:sz w:val="16"/>
                <w:szCs w:val="16"/>
              </w:rPr>
              <w:t>Summaries</w:t>
            </w:r>
            <w:r w:rsidRPr="00AD13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are</w:t>
            </w:r>
            <w:r w:rsidRPr="00AD1354">
              <w:rPr>
                <w:sz w:val="16"/>
                <w:szCs w:val="16"/>
              </w:rPr>
              <w:t xml:space="preserve"> completed &amp; show evidence of careful consideration.</w:t>
            </w:r>
          </w:p>
        </w:tc>
      </w:tr>
      <w:tr w:rsidR="00AD79AF" w:rsidRPr="00E85D54" w:rsidTr="00AD79AF">
        <w:tc>
          <w:tcPr>
            <w:tcW w:w="2093" w:type="dxa"/>
          </w:tcPr>
          <w:p w:rsidR="00AD79AF" w:rsidRPr="00AD1354" w:rsidRDefault="00AD79AF" w:rsidP="00573BA9">
            <w:pPr>
              <w:rPr>
                <w:b/>
                <w:sz w:val="20"/>
                <w:szCs w:val="20"/>
              </w:rPr>
            </w:pPr>
            <w:r w:rsidRPr="005A0488">
              <w:rPr>
                <w:b/>
                <w:sz w:val="20"/>
                <w:szCs w:val="20"/>
              </w:rPr>
              <w:lastRenderedPageBreak/>
              <w:t>Post Secondary Training Comparison Chart</w:t>
            </w:r>
          </w:p>
        </w:tc>
        <w:tc>
          <w:tcPr>
            <w:tcW w:w="2410" w:type="dxa"/>
          </w:tcPr>
          <w:p w:rsidR="00AD79AF" w:rsidRPr="00AD1354" w:rsidRDefault="00AD79AF" w:rsidP="00573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Chart is</w:t>
            </w:r>
            <w:r w:rsidRPr="00AD1354">
              <w:rPr>
                <w:sz w:val="16"/>
                <w:szCs w:val="16"/>
              </w:rPr>
              <w:t xml:space="preserve"> incomplete or missing.</w:t>
            </w:r>
          </w:p>
        </w:tc>
        <w:tc>
          <w:tcPr>
            <w:tcW w:w="2268" w:type="dxa"/>
          </w:tcPr>
          <w:p w:rsidR="00AD79AF" w:rsidRPr="00AD1354" w:rsidRDefault="00AD79AF" w:rsidP="00573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Chart</w:t>
            </w:r>
            <w:r w:rsidRPr="00AD1354">
              <w:rPr>
                <w:sz w:val="16"/>
                <w:szCs w:val="16"/>
              </w:rPr>
              <w:t xml:space="preserve"> is included but is very sparse/lacking content.</w:t>
            </w:r>
          </w:p>
        </w:tc>
        <w:tc>
          <w:tcPr>
            <w:tcW w:w="2337" w:type="dxa"/>
          </w:tcPr>
          <w:p w:rsidR="00AD79AF" w:rsidRPr="00AD1354" w:rsidRDefault="00AD79AF" w:rsidP="00573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Chart</w:t>
            </w:r>
            <w:r w:rsidRPr="00AD1354">
              <w:rPr>
                <w:sz w:val="16"/>
                <w:szCs w:val="16"/>
              </w:rPr>
              <w:t xml:space="preserve"> includes all components, has been thoroughly edited and shows thought &amp; detail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049" w:type="dxa"/>
          </w:tcPr>
          <w:p w:rsidR="00AD79AF" w:rsidRPr="00AD1354" w:rsidRDefault="00AD79AF" w:rsidP="00573BA9">
            <w:pPr>
              <w:rPr>
                <w:sz w:val="16"/>
                <w:szCs w:val="16"/>
              </w:rPr>
            </w:pPr>
          </w:p>
        </w:tc>
      </w:tr>
      <w:tr w:rsidR="00AD79AF" w:rsidRPr="00E85D54" w:rsidTr="00AD79AF">
        <w:tc>
          <w:tcPr>
            <w:tcW w:w="2093" w:type="dxa"/>
          </w:tcPr>
          <w:p w:rsidR="00AD79AF" w:rsidRPr="005A0488" w:rsidRDefault="00AD79AF" w:rsidP="00573BA9">
            <w:pPr>
              <w:rPr>
                <w:b/>
                <w:sz w:val="20"/>
                <w:szCs w:val="20"/>
              </w:rPr>
            </w:pPr>
            <w:r w:rsidRPr="00AD1354">
              <w:rPr>
                <w:b/>
                <w:sz w:val="20"/>
                <w:szCs w:val="20"/>
              </w:rPr>
              <w:t>Goals &amp; Dreams/Goal Framework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  <w:r w:rsidRPr="008B051E">
              <w:rPr>
                <w:b/>
                <w:sz w:val="16"/>
                <w:szCs w:val="16"/>
                <w:vertAlign w:val="superscript"/>
              </w:rPr>
              <w:t>st</w:t>
            </w:r>
            <w:r>
              <w:rPr>
                <w:b/>
                <w:sz w:val="16"/>
                <w:szCs w:val="16"/>
              </w:rPr>
              <w:t xml:space="preserve"> day handout (Questionnaire)</w:t>
            </w:r>
          </w:p>
        </w:tc>
        <w:tc>
          <w:tcPr>
            <w:tcW w:w="2410" w:type="dxa"/>
          </w:tcPr>
          <w:p w:rsidR="00AD79AF" w:rsidRPr="00AD1354" w:rsidRDefault="00AD79AF" w:rsidP="00573BA9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 xml:space="preserve">Goals &amp; Dreams and Goals Framework </w:t>
            </w:r>
            <w:r w:rsidRPr="00AD1354">
              <w:rPr>
                <w:b/>
                <w:sz w:val="16"/>
                <w:szCs w:val="16"/>
              </w:rPr>
              <w:t xml:space="preserve">not </w:t>
            </w:r>
            <w:r w:rsidRPr="00AD1354">
              <w:rPr>
                <w:sz w:val="16"/>
                <w:szCs w:val="16"/>
              </w:rPr>
              <w:t>included or completed.</w:t>
            </w:r>
          </w:p>
        </w:tc>
        <w:tc>
          <w:tcPr>
            <w:tcW w:w="2268" w:type="dxa"/>
          </w:tcPr>
          <w:p w:rsidR="00AD79AF" w:rsidRPr="00AD1354" w:rsidRDefault="00AD79AF" w:rsidP="00573BA9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Either one or the other is completed/included, but not both.</w:t>
            </w:r>
          </w:p>
        </w:tc>
        <w:tc>
          <w:tcPr>
            <w:tcW w:w="2337" w:type="dxa"/>
          </w:tcPr>
          <w:p w:rsidR="00AD79AF" w:rsidRPr="00AD1354" w:rsidRDefault="00AD79AF" w:rsidP="00573BA9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Both Goals &amp; Dreams and Goals Framework included &amp; completed.</w:t>
            </w:r>
          </w:p>
        </w:tc>
        <w:tc>
          <w:tcPr>
            <w:tcW w:w="3049" w:type="dxa"/>
          </w:tcPr>
          <w:p w:rsidR="00AD79AF" w:rsidRPr="00AD1354" w:rsidRDefault="00AD79AF" w:rsidP="00573BA9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Both Goals &amp; Dreams and Goals Framework included and completed &amp; show evidence of careful consideration.</w:t>
            </w:r>
          </w:p>
        </w:tc>
      </w:tr>
      <w:tr w:rsidR="00AD79AF" w:rsidRPr="00E85D54" w:rsidTr="00AD79AF">
        <w:tc>
          <w:tcPr>
            <w:tcW w:w="2093" w:type="dxa"/>
          </w:tcPr>
          <w:p w:rsidR="00AD79AF" w:rsidRPr="00AD1354" w:rsidRDefault="00AD79AF" w:rsidP="00AD79AF">
            <w:pPr>
              <w:rPr>
                <w:b/>
                <w:sz w:val="20"/>
                <w:szCs w:val="20"/>
              </w:rPr>
            </w:pPr>
            <w:r w:rsidRPr="00AD1354">
              <w:rPr>
                <w:b/>
                <w:sz w:val="20"/>
                <w:szCs w:val="20"/>
              </w:rPr>
              <w:t>Samples of Work</w:t>
            </w:r>
          </w:p>
        </w:tc>
        <w:tc>
          <w:tcPr>
            <w:tcW w:w="2410" w:type="dxa"/>
          </w:tcPr>
          <w:p w:rsidR="00AD79AF" w:rsidRPr="00AD1354" w:rsidRDefault="00AD79AF" w:rsidP="00AD79AF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 xml:space="preserve">The student is </w:t>
            </w:r>
            <w:r w:rsidRPr="00AD1354">
              <w:rPr>
                <w:b/>
                <w:sz w:val="16"/>
                <w:szCs w:val="16"/>
              </w:rPr>
              <w:t xml:space="preserve">not </w:t>
            </w:r>
            <w:r w:rsidRPr="00AD1354">
              <w:rPr>
                <w:sz w:val="16"/>
                <w:szCs w:val="16"/>
              </w:rPr>
              <w:t>able to provide a sampling of his/her best work.</w:t>
            </w:r>
          </w:p>
        </w:tc>
        <w:tc>
          <w:tcPr>
            <w:tcW w:w="2268" w:type="dxa"/>
          </w:tcPr>
          <w:p w:rsidR="00AD79AF" w:rsidRPr="00AD1354" w:rsidRDefault="00AD79AF" w:rsidP="00AD79AF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 xml:space="preserve">The student is able to provide </w:t>
            </w:r>
            <w:r w:rsidRPr="00AD1354">
              <w:rPr>
                <w:b/>
                <w:sz w:val="16"/>
                <w:szCs w:val="16"/>
              </w:rPr>
              <w:t>a</w:t>
            </w:r>
            <w:r w:rsidRPr="00AD1354">
              <w:rPr>
                <w:sz w:val="16"/>
                <w:szCs w:val="16"/>
              </w:rPr>
              <w:t xml:space="preserve"> sampling of his/her best work.</w:t>
            </w:r>
          </w:p>
        </w:tc>
        <w:tc>
          <w:tcPr>
            <w:tcW w:w="2337" w:type="dxa"/>
          </w:tcPr>
          <w:p w:rsidR="00AD79AF" w:rsidRPr="00AD1354" w:rsidRDefault="00AD79AF" w:rsidP="00AD79AF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 xml:space="preserve">The student is able to </w:t>
            </w:r>
            <w:proofErr w:type="spellStart"/>
            <w:r w:rsidRPr="00AD1354">
              <w:rPr>
                <w:sz w:val="16"/>
                <w:szCs w:val="16"/>
              </w:rPr>
              <w:t>to</w:t>
            </w:r>
            <w:proofErr w:type="spellEnd"/>
            <w:r w:rsidRPr="00AD1354">
              <w:rPr>
                <w:sz w:val="16"/>
                <w:szCs w:val="16"/>
              </w:rPr>
              <w:t xml:space="preserve"> provide 3 samples of his/her best work, which highlight his/her abilities and/or interests. The samples are appropriate to share with a potential employer.</w:t>
            </w:r>
          </w:p>
        </w:tc>
        <w:tc>
          <w:tcPr>
            <w:tcW w:w="3049" w:type="dxa"/>
          </w:tcPr>
          <w:p w:rsidR="00AD79AF" w:rsidRPr="00AD1354" w:rsidRDefault="00AD79AF" w:rsidP="00AD79AF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 xml:space="preserve">In addition to 3 print samples, the </w:t>
            </w:r>
            <w:r>
              <w:rPr>
                <w:sz w:val="16"/>
                <w:szCs w:val="16"/>
              </w:rPr>
              <w:t>student will also include CD</w:t>
            </w:r>
            <w:r w:rsidRPr="00AD1354">
              <w:rPr>
                <w:sz w:val="16"/>
                <w:szCs w:val="16"/>
              </w:rPr>
              <w:t xml:space="preserve">s, videos, </w:t>
            </w:r>
            <w:r>
              <w:rPr>
                <w:sz w:val="16"/>
                <w:szCs w:val="16"/>
              </w:rPr>
              <w:t xml:space="preserve">webpages, </w:t>
            </w:r>
            <w:r w:rsidRPr="00AD1354">
              <w:rPr>
                <w:sz w:val="16"/>
                <w:szCs w:val="16"/>
              </w:rPr>
              <w:t>and other multimedia formats appropriate to share with a potential employer.</w:t>
            </w:r>
          </w:p>
        </w:tc>
      </w:tr>
      <w:tr w:rsidR="00AD79AF" w:rsidRPr="00E85D54" w:rsidTr="00AD79AF">
        <w:tc>
          <w:tcPr>
            <w:tcW w:w="2093" w:type="dxa"/>
          </w:tcPr>
          <w:p w:rsidR="00AD79AF" w:rsidRPr="008B051E" w:rsidRDefault="00AD79AF" w:rsidP="00EC2B1F">
            <w:pPr>
              <w:rPr>
                <w:b/>
                <w:sz w:val="16"/>
                <w:szCs w:val="16"/>
              </w:rPr>
            </w:pPr>
            <w:r w:rsidRPr="00AD1354">
              <w:rPr>
                <w:b/>
                <w:sz w:val="20"/>
                <w:szCs w:val="20"/>
              </w:rPr>
              <w:t>Career Summary</w:t>
            </w:r>
          </w:p>
        </w:tc>
        <w:tc>
          <w:tcPr>
            <w:tcW w:w="2410" w:type="dxa"/>
          </w:tcPr>
          <w:p w:rsidR="00AD79AF" w:rsidRPr="00AD1354" w:rsidRDefault="00AD79AF" w:rsidP="00EC2B1F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 xml:space="preserve">Career summary is incomplete or </w:t>
            </w:r>
            <w:r w:rsidRPr="00AD1354">
              <w:rPr>
                <w:b/>
                <w:sz w:val="16"/>
                <w:szCs w:val="16"/>
              </w:rPr>
              <w:t>not</w:t>
            </w:r>
            <w:r w:rsidRPr="00AD1354">
              <w:rPr>
                <w:sz w:val="16"/>
                <w:szCs w:val="16"/>
              </w:rPr>
              <w:t xml:space="preserve"> included in portfolio.</w:t>
            </w:r>
          </w:p>
        </w:tc>
        <w:tc>
          <w:tcPr>
            <w:tcW w:w="2268" w:type="dxa"/>
          </w:tcPr>
          <w:p w:rsidR="00AD79AF" w:rsidRPr="00AD1354" w:rsidRDefault="00AD79AF" w:rsidP="00EC2B1F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Career summary does not include all components of assignment but is included.</w:t>
            </w:r>
          </w:p>
        </w:tc>
        <w:tc>
          <w:tcPr>
            <w:tcW w:w="2337" w:type="dxa"/>
          </w:tcPr>
          <w:p w:rsidR="00AD79AF" w:rsidRPr="00AD1354" w:rsidRDefault="00AD79AF" w:rsidP="00EC2B1F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Career summary includes all components, has been edited and shows some thought &amp; detail.</w:t>
            </w:r>
          </w:p>
        </w:tc>
        <w:tc>
          <w:tcPr>
            <w:tcW w:w="3049" w:type="dxa"/>
          </w:tcPr>
          <w:p w:rsidR="00AD79AF" w:rsidRPr="00AD1354" w:rsidRDefault="00AD79AF" w:rsidP="00EC2B1F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Career summary includes all components, has been thoroughly edited and shows thought &amp; detail, and uses professional language.</w:t>
            </w:r>
          </w:p>
        </w:tc>
      </w:tr>
      <w:tr w:rsidR="00AD79AF" w:rsidRPr="00E85D54" w:rsidTr="00AD79AF">
        <w:tc>
          <w:tcPr>
            <w:tcW w:w="2093" w:type="dxa"/>
          </w:tcPr>
          <w:p w:rsidR="00AD79AF" w:rsidRPr="00AD1354" w:rsidRDefault="00AD79AF" w:rsidP="00EC2B1F">
            <w:pPr>
              <w:rPr>
                <w:b/>
                <w:sz w:val="20"/>
                <w:szCs w:val="20"/>
              </w:rPr>
            </w:pPr>
            <w:r w:rsidRPr="00AD1354">
              <w:rPr>
                <w:b/>
                <w:sz w:val="20"/>
                <w:szCs w:val="20"/>
              </w:rPr>
              <w:t>Portfolio Self-Assessment</w:t>
            </w:r>
          </w:p>
        </w:tc>
        <w:tc>
          <w:tcPr>
            <w:tcW w:w="2410" w:type="dxa"/>
          </w:tcPr>
          <w:p w:rsidR="00AD79AF" w:rsidRPr="00AD1354" w:rsidRDefault="00AD79AF" w:rsidP="00EC2B1F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Self Assessment of portfolio is incomplete or missing.</w:t>
            </w:r>
          </w:p>
        </w:tc>
        <w:tc>
          <w:tcPr>
            <w:tcW w:w="2268" w:type="dxa"/>
          </w:tcPr>
          <w:p w:rsidR="00AD79AF" w:rsidRPr="00AD1354" w:rsidRDefault="00AD79AF" w:rsidP="00EC2B1F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Self assessment is included but is very sparse/lacking content.</w:t>
            </w:r>
          </w:p>
        </w:tc>
        <w:tc>
          <w:tcPr>
            <w:tcW w:w="2337" w:type="dxa"/>
          </w:tcPr>
          <w:p w:rsidR="00AD79AF" w:rsidRPr="00AD1354" w:rsidRDefault="00AD79AF" w:rsidP="00EC2B1F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Self assessment is included, is honest and shows detail and thoughtfulness.</w:t>
            </w:r>
          </w:p>
        </w:tc>
        <w:tc>
          <w:tcPr>
            <w:tcW w:w="3049" w:type="dxa"/>
          </w:tcPr>
          <w:p w:rsidR="00AD79AF" w:rsidRPr="00AD1354" w:rsidRDefault="00AD79AF" w:rsidP="00EC2B1F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Self assessment is included, is honest and shows detail and thoughtfulness, and goes beyond expectations.</w:t>
            </w:r>
          </w:p>
        </w:tc>
      </w:tr>
      <w:tr w:rsidR="00AD79AF" w:rsidRPr="00AD1354" w:rsidTr="00AD79AF">
        <w:tc>
          <w:tcPr>
            <w:tcW w:w="2093" w:type="dxa"/>
          </w:tcPr>
          <w:p w:rsidR="00AD79AF" w:rsidRPr="00B673A7" w:rsidRDefault="00AD79AF" w:rsidP="00EC2B1F">
            <w:pPr>
              <w:rPr>
                <w:b/>
                <w:sz w:val="20"/>
                <w:szCs w:val="20"/>
              </w:rPr>
            </w:pPr>
            <w:r w:rsidRPr="00AD1354">
              <w:rPr>
                <w:b/>
                <w:sz w:val="20"/>
                <w:szCs w:val="20"/>
              </w:rPr>
              <w:t>Appearance</w:t>
            </w:r>
          </w:p>
        </w:tc>
        <w:tc>
          <w:tcPr>
            <w:tcW w:w="2410" w:type="dxa"/>
          </w:tcPr>
          <w:p w:rsidR="00AD79AF" w:rsidRPr="00AD1354" w:rsidRDefault="00AD79AF" w:rsidP="00EC2B1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Career portfolio is missing components</w:t>
            </w:r>
          </w:p>
          <w:p w:rsidR="00AD79AF" w:rsidRPr="00B673A7" w:rsidRDefault="00AD79AF" w:rsidP="00EC2B1F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Career portfolio is missing required material</w:t>
            </w:r>
          </w:p>
        </w:tc>
        <w:tc>
          <w:tcPr>
            <w:tcW w:w="2268" w:type="dxa"/>
          </w:tcPr>
          <w:p w:rsidR="00AD79AF" w:rsidRPr="00542DC7" w:rsidRDefault="00AD79AF" w:rsidP="00542DC7">
            <w:pPr>
              <w:rPr>
                <w:sz w:val="16"/>
                <w:szCs w:val="16"/>
              </w:rPr>
            </w:pPr>
            <w:r w:rsidRPr="00542DC7">
              <w:rPr>
                <w:sz w:val="16"/>
                <w:szCs w:val="16"/>
              </w:rPr>
              <w:t xml:space="preserve">Missing 1 of the following criteria: </w:t>
            </w:r>
          </w:p>
          <w:p w:rsidR="00AD79AF" w:rsidRDefault="00AD79AF" w:rsidP="00EC2B1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Materials are in order</w:t>
            </w:r>
          </w:p>
          <w:p w:rsidR="00AD79AF" w:rsidRPr="00542DC7" w:rsidRDefault="00AD79AF" w:rsidP="00EC2B1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542DC7">
              <w:rPr>
                <w:sz w:val="16"/>
                <w:szCs w:val="16"/>
              </w:rPr>
              <w:t>Materials are not neat or well-ordered</w:t>
            </w:r>
            <w:bookmarkStart w:id="0" w:name="_GoBack"/>
            <w:bookmarkEnd w:id="0"/>
          </w:p>
        </w:tc>
        <w:tc>
          <w:tcPr>
            <w:tcW w:w="2337" w:type="dxa"/>
          </w:tcPr>
          <w:p w:rsidR="00AD79AF" w:rsidRPr="00AD1354" w:rsidRDefault="00AD79AF" w:rsidP="00EC2B1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All pages have a consistent look &amp; style</w:t>
            </w:r>
          </w:p>
          <w:p w:rsidR="00AD79AF" w:rsidRPr="00AD1354" w:rsidRDefault="00AD79AF" w:rsidP="00EC2B1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Easy to navigate</w:t>
            </w:r>
          </w:p>
          <w:p w:rsidR="00AD79AF" w:rsidRPr="00AD1354" w:rsidRDefault="00AD79AF" w:rsidP="00EC2B1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Materials are logically organized</w:t>
            </w:r>
          </w:p>
          <w:p w:rsidR="00AD79AF" w:rsidRPr="00AD1354" w:rsidRDefault="00AD79AF" w:rsidP="00EC2B1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All required components are included</w:t>
            </w:r>
          </w:p>
          <w:p w:rsidR="00AD79AF" w:rsidRPr="00B673A7" w:rsidRDefault="00AD79AF" w:rsidP="00EC2B1F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Graphically appealing</w:t>
            </w:r>
          </w:p>
        </w:tc>
        <w:tc>
          <w:tcPr>
            <w:tcW w:w="3049" w:type="dxa"/>
          </w:tcPr>
          <w:p w:rsidR="00AD79AF" w:rsidRPr="00AD1354" w:rsidRDefault="00AD79AF" w:rsidP="00EC2B1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All pages have a professional look &amp; style</w:t>
            </w:r>
          </w:p>
          <w:p w:rsidR="00AD79AF" w:rsidRPr="00AD1354" w:rsidRDefault="00AD79AF" w:rsidP="00EC2B1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Easy to navigate</w:t>
            </w:r>
          </w:p>
          <w:p w:rsidR="00AD79AF" w:rsidRPr="00AD1354" w:rsidRDefault="00AD79AF" w:rsidP="00EC2B1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Materials are logically organized</w:t>
            </w:r>
          </w:p>
          <w:p w:rsidR="00AD79AF" w:rsidRPr="00AD1354" w:rsidRDefault="00AD79AF" w:rsidP="00EC2B1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All required components are included</w:t>
            </w:r>
          </w:p>
          <w:p w:rsidR="00AD79AF" w:rsidRPr="00B673A7" w:rsidRDefault="00AD79AF" w:rsidP="00EC2B1F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Graphically appealing</w:t>
            </w:r>
          </w:p>
        </w:tc>
      </w:tr>
      <w:tr w:rsidR="00AD79AF" w:rsidRPr="00AD1354" w:rsidTr="00AD79AF">
        <w:tc>
          <w:tcPr>
            <w:tcW w:w="2093" w:type="dxa"/>
          </w:tcPr>
          <w:p w:rsidR="00AD79AF" w:rsidRPr="00AD1354" w:rsidRDefault="00AD79AF" w:rsidP="00EC2B1F">
            <w:pPr>
              <w:rPr>
                <w:b/>
                <w:sz w:val="20"/>
                <w:szCs w:val="20"/>
              </w:rPr>
            </w:pPr>
            <w:r w:rsidRPr="00AD1354">
              <w:rPr>
                <w:b/>
                <w:sz w:val="20"/>
                <w:szCs w:val="20"/>
              </w:rPr>
              <w:t>Completeness</w:t>
            </w:r>
          </w:p>
        </w:tc>
        <w:tc>
          <w:tcPr>
            <w:tcW w:w="2410" w:type="dxa"/>
          </w:tcPr>
          <w:p w:rsidR="00AD79AF" w:rsidRPr="00AD1354" w:rsidRDefault="00AD79AF" w:rsidP="00EC2B1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B749B">
              <w:rPr>
                <w:sz w:val="16"/>
                <w:szCs w:val="16"/>
              </w:rPr>
              <w:t>Items are incomplete or missing</w:t>
            </w:r>
          </w:p>
        </w:tc>
        <w:tc>
          <w:tcPr>
            <w:tcW w:w="2268" w:type="dxa"/>
          </w:tcPr>
          <w:p w:rsidR="00AD79AF" w:rsidRPr="00AD1354" w:rsidRDefault="00AD79AF" w:rsidP="00EC2B1F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Includes info pertinent to at least 2 for each of the following:</w:t>
            </w:r>
          </w:p>
          <w:p w:rsidR="00AD79AF" w:rsidRPr="00AD1354" w:rsidRDefault="00AD79AF" w:rsidP="00EC2B1F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Autobiographical Info</w:t>
            </w:r>
          </w:p>
          <w:p w:rsidR="00AD79AF" w:rsidRPr="00AD1354" w:rsidRDefault="00AD79AF" w:rsidP="00EC2B1F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Education &amp; Training Info</w:t>
            </w:r>
          </w:p>
          <w:p w:rsidR="00AD79AF" w:rsidRPr="00AD1354" w:rsidRDefault="00AD79AF" w:rsidP="00EC2B1F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Working Attributes</w:t>
            </w:r>
          </w:p>
          <w:p w:rsidR="00AD79AF" w:rsidRPr="00AD1354" w:rsidRDefault="00AD79AF" w:rsidP="00EC2B1F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Career Development</w:t>
            </w:r>
          </w:p>
          <w:p w:rsidR="00AD79AF" w:rsidRPr="00AD1354" w:rsidRDefault="00AD79AF" w:rsidP="00EC2B1F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Team Work Skills</w:t>
            </w:r>
          </w:p>
          <w:p w:rsidR="00AD79AF" w:rsidRPr="00AD1354" w:rsidRDefault="00AD79AF" w:rsidP="00EC2B1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Additional Info</w:t>
            </w:r>
          </w:p>
        </w:tc>
        <w:tc>
          <w:tcPr>
            <w:tcW w:w="2337" w:type="dxa"/>
          </w:tcPr>
          <w:p w:rsidR="00AD79AF" w:rsidRPr="00AD1354" w:rsidRDefault="00AD79AF" w:rsidP="00EC2B1F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Includes info pertinent to at least 5 for each of the following:</w:t>
            </w:r>
          </w:p>
          <w:p w:rsidR="00AD79AF" w:rsidRPr="00AD1354" w:rsidRDefault="00AD79AF" w:rsidP="00EC2B1F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Autobiographical Info</w:t>
            </w:r>
          </w:p>
          <w:p w:rsidR="00AD79AF" w:rsidRPr="00AD1354" w:rsidRDefault="00AD79AF" w:rsidP="00EC2B1F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Education &amp; Training Info</w:t>
            </w:r>
          </w:p>
          <w:p w:rsidR="00AD79AF" w:rsidRPr="00AD1354" w:rsidRDefault="00AD79AF" w:rsidP="00EC2B1F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Working Attributes</w:t>
            </w:r>
          </w:p>
          <w:p w:rsidR="00AD79AF" w:rsidRPr="00AD1354" w:rsidRDefault="00AD79AF" w:rsidP="00EC2B1F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Career Development</w:t>
            </w:r>
          </w:p>
          <w:p w:rsidR="00AD79AF" w:rsidRPr="00AD1354" w:rsidRDefault="00AD79AF" w:rsidP="00EC2B1F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Team Work Skills</w:t>
            </w:r>
          </w:p>
          <w:p w:rsidR="00AD79AF" w:rsidRPr="00AD1354" w:rsidRDefault="00AD79AF" w:rsidP="00EC2B1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Additional Info</w:t>
            </w:r>
          </w:p>
        </w:tc>
        <w:tc>
          <w:tcPr>
            <w:tcW w:w="3049" w:type="dxa"/>
          </w:tcPr>
          <w:p w:rsidR="00AD79AF" w:rsidRPr="00AD1354" w:rsidRDefault="00AD79AF" w:rsidP="00EC2B1F">
            <w:p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Includes info pertinent to at least 5+ for each of the following:</w:t>
            </w:r>
          </w:p>
          <w:p w:rsidR="00AD79AF" w:rsidRPr="00AD1354" w:rsidRDefault="00AD79AF" w:rsidP="00EC2B1F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Autobiographical Info</w:t>
            </w:r>
          </w:p>
          <w:p w:rsidR="00AD79AF" w:rsidRPr="00AD1354" w:rsidRDefault="00AD79AF" w:rsidP="00EC2B1F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Education &amp; Training Info</w:t>
            </w:r>
          </w:p>
          <w:p w:rsidR="00AD79AF" w:rsidRPr="00AD1354" w:rsidRDefault="00AD79AF" w:rsidP="00EC2B1F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Working Attributes</w:t>
            </w:r>
          </w:p>
          <w:p w:rsidR="00AD79AF" w:rsidRPr="00AD1354" w:rsidRDefault="00AD79AF" w:rsidP="00EC2B1F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Career Development</w:t>
            </w:r>
          </w:p>
          <w:p w:rsidR="00AD79AF" w:rsidRPr="00AD1354" w:rsidRDefault="00AD79AF" w:rsidP="00EC2B1F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Team Work Skills</w:t>
            </w:r>
          </w:p>
          <w:p w:rsidR="00AD79AF" w:rsidRPr="00AD1354" w:rsidRDefault="00AD79AF" w:rsidP="00EC2B1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D1354">
              <w:rPr>
                <w:sz w:val="16"/>
                <w:szCs w:val="16"/>
              </w:rPr>
              <w:t>Additional Info</w:t>
            </w:r>
          </w:p>
        </w:tc>
      </w:tr>
    </w:tbl>
    <w:p w:rsidR="00AD1354" w:rsidRPr="00C064E8" w:rsidRDefault="005A2B1A" w:rsidP="001A319F">
      <w:r>
        <w:t>/85</w:t>
      </w:r>
      <w:r w:rsidR="00B673A7">
        <w:t xml:space="preserve">      </w:t>
      </w:r>
      <w:r w:rsidR="00B673A7" w:rsidRPr="00AD1354">
        <w:rPr>
          <w:b/>
        </w:rPr>
        <w:t>Comments:</w:t>
      </w:r>
    </w:p>
    <w:sectPr w:rsidR="00AD1354" w:rsidRPr="00C064E8" w:rsidSect="00B673A7">
      <w:pgSz w:w="15840" w:h="1224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E3D" w:rsidRDefault="00D03E3D" w:rsidP="00AD1354">
      <w:pPr>
        <w:spacing w:after="0" w:line="240" w:lineRule="auto"/>
      </w:pPr>
      <w:r>
        <w:separator/>
      </w:r>
    </w:p>
  </w:endnote>
  <w:endnote w:type="continuationSeparator" w:id="0">
    <w:p w:rsidR="00D03E3D" w:rsidRDefault="00D03E3D" w:rsidP="00AD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E3D" w:rsidRDefault="00D03E3D" w:rsidP="00AD1354">
      <w:pPr>
        <w:spacing w:after="0" w:line="240" w:lineRule="auto"/>
      </w:pPr>
      <w:r>
        <w:separator/>
      </w:r>
    </w:p>
  </w:footnote>
  <w:footnote w:type="continuationSeparator" w:id="0">
    <w:p w:rsidR="00D03E3D" w:rsidRDefault="00D03E3D" w:rsidP="00AD1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389F"/>
    <w:multiLevelType w:val="hybridMultilevel"/>
    <w:tmpl w:val="80A6E6D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B774B"/>
    <w:multiLevelType w:val="hybridMultilevel"/>
    <w:tmpl w:val="D96E048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3533"/>
    <w:multiLevelType w:val="hybridMultilevel"/>
    <w:tmpl w:val="567EB3B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C4CCE"/>
    <w:multiLevelType w:val="hybridMultilevel"/>
    <w:tmpl w:val="72906D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E6079"/>
    <w:multiLevelType w:val="hybridMultilevel"/>
    <w:tmpl w:val="B0844FE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C6D37"/>
    <w:multiLevelType w:val="hybridMultilevel"/>
    <w:tmpl w:val="620005F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04A1B"/>
    <w:multiLevelType w:val="hybridMultilevel"/>
    <w:tmpl w:val="1024716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B8"/>
    <w:rsid w:val="000247E5"/>
    <w:rsid w:val="00030F0F"/>
    <w:rsid w:val="000315DD"/>
    <w:rsid w:val="0008556C"/>
    <w:rsid w:val="000B1DB0"/>
    <w:rsid w:val="000B2831"/>
    <w:rsid w:val="000B4ED9"/>
    <w:rsid w:val="000F6D33"/>
    <w:rsid w:val="00142004"/>
    <w:rsid w:val="001A319F"/>
    <w:rsid w:val="001C340E"/>
    <w:rsid w:val="002704B8"/>
    <w:rsid w:val="002A620B"/>
    <w:rsid w:val="002A71F6"/>
    <w:rsid w:val="002B2734"/>
    <w:rsid w:val="002B3379"/>
    <w:rsid w:val="002E5AB7"/>
    <w:rsid w:val="002F05D1"/>
    <w:rsid w:val="00324DA5"/>
    <w:rsid w:val="00336B09"/>
    <w:rsid w:val="00364E09"/>
    <w:rsid w:val="00432054"/>
    <w:rsid w:val="0043326C"/>
    <w:rsid w:val="0046123B"/>
    <w:rsid w:val="00476160"/>
    <w:rsid w:val="004A2A7B"/>
    <w:rsid w:val="004A4CC4"/>
    <w:rsid w:val="004F36E0"/>
    <w:rsid w:val="004F5F80"/>
    <w:rsid w:val="00515F68"/>
    <w:rsid w:val="005303EA"/>
    <w:rsid w:val="0053410A"/>
    <w:rsid w:val="00541EBF"/>
    <w:rsid w:val="00542DC7"/>
    <w:rsid w:val="00573BA9"/>
    <w:rsid w:val="00573E10"/>
    <w:rsid w:val="005A0488"/>
    <w:rsid w:val="005A2B1A"/>
    <w:rsid w:val="00636598"/>
    <w:rsid w:val="00665031"/>
    <w:rsid w:val="006B339A"/>
    <w:rsid w:val="007A160B"/>
    <w:rsid w:val="007B034C"/>
    <w:rsid w:val="007C66D4"/>
    <w:rsid w:val="0084190D"/>
    <w:rsid w:val="00871ED7"/>
    <w:rsid w:val="008B051E"/>
    <w:rsid w:val="00912781"/>
    <w:rsid w:val="0093411F"/>
    <w:rsid w:val="00940A4F"/>
    <w:rsid w:val="00956315"/>
    <w:rsid w:val="00984B5C"/>
    <w:rsid w:val="00993DE1"/>
    <w:rsid w:val="009C1AA9"/>
    <w:rsid w:val="009D500D"/>
    <w:rsid w:val="009F2BDC"/>
    <w:rsid w:val="00A90A10"/>
    <w:rsid w:val="00AB749B"/>
    <w:rsid w:val="00AD1354"/>
    <w:rsid w:val="00AD2BCC"/>
    <w:rsid w:val="00AD79AF"/>
    <w:rsid w:val="00B43106"/>
    <w:rsid w:val="00B673A7"/>
    <w:rsid w:val="00B72ABB"/>
    <w:rsid w:val="00B90CFE"/>
    <w:rsid w:val="00B93FEE"/>
    <w:rsid w:val="00BE5ACB"/>
    <w:rsid w:val="00C064E8"/>
    <w:rsid w:val="00C540AC"/>
    <w:rsid w:val="00C921D1"/>
    <w:rsid w:val="00CF1823"/>
    <w:rsid w:val="00CF3959"/>
    <w:rsid w:val="00D03E3D"/>
    <w:rsid w:val="00D53869"/>
    <w:rsid w:val="00DA4CA9"/>
    <w:rsid w:val="00E63E0B"/>
    <w:rsid w:val="00E85D54"/>
    <w:rsid w:val="00E901C7"/>
    <w:rsid w:val="00E92BED"/>
    <w:rsid w:val="00EC2B1F"/>
    <w:rsid w:val="00EF71DF"/>
    <w:rsid w:val="00F03404"/>
    <w:rsid w:val="00F13BC7"/>
    <w:rsid w:val="00F3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B31B4"/>
  <w15:docId w15:val="{A89E3103-AA02-4788-A600-B21A6F2F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B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36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354"/>
  </w:style>
  <w:style w:type="paragraph" w:styleId="Footer">
    <w:name w:val="footer"/>
    <w:basedOn w:val="Normal"/>
    <w:link w:val="FooterChar"/>
    <w:uiPriority w:val="99"/>
    <w:semiHidden/>
    <w:unhideWhenUsed/>
    <w:rsid w:val="00AD1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354"/>
  </w:style>
  <w:style w:type="paragraph" w:styleId="BalloonText">
    <w:name w:val="Balloon Text"/>
    <w:basedOn w:val="Normal"/>
    <w:link w:val="BalloonTextChar"/>
    <w:uiPriority w:val="99"/>
    <w:semiHidden/>
    <w:unhideWhenUsed/>
    <w:rsid w:val="00AD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2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Brown@ali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ECFA-EF8C-48EE-AA96-482E06BA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Carr</dc:creator>
  <cp:lastModifiedBy>Rebecca Carr</cp:lastModifiedBy>
  <cp:revision>3</cp:revision>
  <cp:lastPrinted>2014-02-05T20:56:00Z</cp:lastPrinted>
  <dcterms:created xsi:type="dcterms:W3CDTF">2022-11-01T15:03:00Z</dcterms:created>
  <dcterms:modified xsi:type="dcterms:W3CDTF">2023-04-24T23:10:00Z</dcterms:modified>
</cp:coreProperties>
</file>