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C5B" w:rsidRPr="000A5ED0" w:rsidRDefault="00A94C5B" w:rsidP="00A94C5B">
      <w:pPr>
        <w:jc w:val="center"/>
        <w:rPr>
          <w:rFonts w:ascii="Kristen ITC" w:hAnsi="Kristen ITC"/>
          <w:b/>
          <w:u w:val="single"/>
        </w:rPr>
      </w:pPr>
      <w:r w:rsidRPr="000A5ED0">
        <w:rPr>
          <w:rFonts w:ascii="Kristen ITC" w:hAnsi="Kristen ITC"/>
          <w:b/>
          <w:u w:val="single"/>
        </w:rPr>
        <w:t xml:space="preserve">Career </w:t>
      </w:r>
      <w:r w:rsidR="00F635C1">
        <w:rPr>
          <w:rFonts w:ascii="Kristen ITC" w:hAnsi="Kristen ITC"/>
          <w:b/>
          <w:u w:val="single"/>
        </w:rPr>
        <w:t>Portfolio Self-Evaluation Form</w:t>
      </w:r>
      <w:bookmarkStart w:id="0" w:name="_GoBack"/>
      <w:bookmarkEnd w:id="0"/>
    </w:p>
    <w:p w:rsidR="004A4CC4" w:rsidRPr="000A5ED0" w:rsidRDefault="00A94C5B">
      <w:pPr>
        <w:rPr>
          <w:rFonts w:ascii="Kristen ITC" w:hAnsi="Kristen ITC"/>
        </w:rPr>
      </w:pPr>
      <w:r w:rsidRPr="000A5ED0">
        <w:rPr>
          <w:rFonts w:ascii="Kristen ITC" w:hAnsi="Kristen ITC"/>
        </w:rPr>
        <w:t>I am committed to being successful in my career planning and transition from school. Reflecting upon, identifying, documenting and organizing my skills, learning and experience helps me to manage my personal goals and to learn more effectively. Developing and maintaining a personal Skills Portfolio is a powerful marketing tool for me to use for advancing my career.</w:t>
      </w:r>
    </w:p>
    <w:p w:rsidR="00A94C5B" w:rsidRPr="000A5ED0" w:rsidRDefault="00A94C5B">
      <w:pPr>
        <w:rPr>
          <w:rFonts w:ascii="Kristen ITC" w:hAnsi="Kristen ITC"/>
        </w:rPr>
      </w:pPr>
    </w:p>
    <w:p w:rsidR="00A94C5B" w:rsidRPr="000A5ED0" w:rsidRDefault="00D35EE3">
      <w:pPr>
        <w:rPr>
          <w:rFonts w:ascii="Kristen ITC" w:hAnsi="Kristen ITC"/>
        </w:rPr>
      </w:pPr>
      <w:r w:rsidRPr="000A5ED0">
        <w:rPr>
          <w:rFonts w:ascii="Kristen ITC" w:hAnsi="Kristen ITC"/>
        </w:rPr>
        <w:t>What I believe I did well:</w:t>
      </w:r>
    </w:p>
    <w:p w:rsidR="00171C77" w:rsidRPr="000A5ED0" w:rsidRDefault="001012FA">
      <w:pPr>
        <w:rPr>
          <w:rFonts w:ascii="Kristen ITC" w:hAnsi="Kristen ITC"/>
        </w:rPr>
      </w:pPr>
      <w:r>
        <w:rPr>
          <w:rFonts w:ascii="Kristen ITC" w:hAnsi="Kristen ITC"/>
          <w:noProof/>
        </w:rPr>
        <mc:AlternateContent>
          <mc:Choice Requires="wpi">
            <w:drawing>
              <wp:anchor distT="0" distB="0" distL="114300" distR="114300" simplePos="0" relativeHeight="251666432" behindDoc="0" locked="0" layoutInCell="1" allowOverlap="1">
                <wp:simplePos x="0" y="0"/>
                <wp:positionH relativeFrom="column">
                  <wp:posOffset>2800094</wp:posOffset>
                </wp:positionH>
                <wp:positionV relativeFrom="paragraph">
                  <wp:posOffset>276594</wp:posOffset>
                </wp:positionV>
                <wp:extent cx="360" cy="5040"/>
                <wp:effectExtent l="0" t="0" r="0" b="0"/>
                <wp:wrapNone/>
                <wp:docPr id="8" name="Ink 8"/>
                <wp:cNvGraphicFramePr/>
                <a:graphic xmlns:a="http://schemas.openxmlformats.org/drawingml/2006/main">
                  <a:graphicData uri="http://schemas.microsoft.com/office/word/2010/wordprocessingInk">
                    <w14:contentPart bwMode="auto" r:id="rId6">
                      <w14:nvContentPartPr>
                        <w14:cNvContentPartPr/>
                      </w14:nvContentPartPr>
                      <w14:xfrm>
                        <a:off x="0" y="0"/>
                        <a:ext cx="360" cy="5040"/>
                      </w14:xfrm>
                    </w14:contentPart>
                  </a:graphicData>
                </a:graphic>
              </wp:anchor>
            </w:drawing>
          </mc:Choice>
          <mc:Fallback>
            <w:pict>
              <v:shapetype w14:anchorId="7C6194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219.5pt;margin-top:20.8pt;width:2.05pt;height:2.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8DeeDAQAAKwMAAA4AAABkcnMvZTJvRG9jLnhtbJxSy27CMBC8V+o/&#10;WL6XJLwEEYFDUSUOpRzaD3Adm1iNvdHaEPj7bsK7VVWJS7TeicczOzuZ7WzJtgq9AZfxpBNzppyE&#10;3Lh1xj/eX55GnPkgXC5KcCrje+X5bPr4MKmrVHWhgDJXyIjE+bSuMl6EUKVR5GWhrPAdqJQjUANa&#10;EeiI6yhHURO7LaNuHA+jGjCvEKTynrrzA8inLb/WSoY3rb0KrCR13WFM+sK5wqYaD6n3SVUvGQ94&#10;NJ2IdI2iKow8yhJ3qLLCOBJxppqLINgGzS8qaySCBx06EmwEWhupWk/kLol/uFu4r8ZZ0pcbTCW4&#10;oFxYCQyn+bXAPU/YkkZQv0JOCYlNAH5kpAH9H8hB9BzkxpKeQyqoShFoJXxhKs8ZpibPOC7y5KLf&#10;bZ8vDlZ48bXcrpA1/9PqOGFJEvlmoyaak/Xl7V1CoiP0F+tOo23yILFsl3GKfN9827jVLjBJzV6z&#10;CZL6g7jfQifSw+XT6Wrw9O5NxNfnRtPVjk+/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9rzkct4AAAAJAQAADwAAAGRycy9kb3ducmV2LnhtbEyPQU+DQBCF7yb+h82YeLML&#10;LRJFlkZJmnhqYm1sjws7ApGdJexC8d87nvT2Xublzffy7WJ7MePoO0cK4lUEAql2pqNGwfF9d/cA&#10;wgdNRveOUME3etgW11e5zoy70BvOh9AILiGfaQVtCEMmpa9btNqv3IDEt083Wh3Yjo00o75wue3l&#10;OopSaXVH/KHVA5Yt1l+HySo4vdjdK0bzx35/Dsdyqkq7rkulbm+W5ycQAZfwF4ZffEaHgpkqN5Hx&#10;oleQbB55S2ARpyA4kCSbGETFIr0HWeTy/4LiBwAA//8DAFBLAwQUAAYACAAAACEA+biWw+cBAACj&#10;BAAAEAAAAGRycy9pbmsvaW5rMS54bWykU1FvmzAQfp+0/2B5D3tJwMaBACrpw6RIkzZpWlOpe6Tg&#10;BKtgR8aE5N/PNmCqNZGmVpbAvvN9d99357v7c1ODE5UtEzyD2EMQUF6IkvFDBh9322UMQatyXua1&#10;4DSDF9rC+83nT3eMvzR1qr9AI/DW7Jo6g5VSx9T3+773euIJefADhIj/nb/8/AE3Y1RJ94wzpVO2&#10;k6kQXNGzMmApKzNYqDNy9zX2g+hkQZ3bWGQx31AyL+hWyCZXDrHKOac14Hmj636CQF2OesN0ngOV&#10;EDT5OYMkWEdrCDpdTWt80L8e/udj4dvr4RgF5J/kvtUxvc3nlxRHKhWjs3QD0dFxAcVwtpwH8pK2&#10;ou6M3hCc8rrTMgQYJV6CoyByBWCd+w3/t6haipuomJDIi+MgmWn9J6pW6CbqCntrEqO5TxPmKNZI&#10;+LUyo8cNztRVxRqqx7k5uklSrR55Y35Q0g59gDBZomSJ1zscpWGchisvjIlRZso3zOqE+Sy7tnJ4&#10;z3KeSutxCg78elaqyrUBeShKVivXg6KZO3AtuqLsUKl3h++Z2olvnTxRB4FfEbMZHc0rr9SOJRjf&#10;6m+6z+AX+1CBjRwMVgAEMAEhDhZfkVkLiMxaIKDXAi1xaH6AzKdJW5vBlaD7t/kLAAD//wMAUEsB&#10;Ai0AFAAGAAgAAAAhAJszJzcMAQAALQIAABMAAAAAAAAAAAAAAAAAAAAAAFtDb250ZW50X1R5cGVz&#10;XS54bWxQSwECLQAUAAYACAAAACEAOP0h/9YAAACUAQAACwAAAAAAAAAAAAAAAAA9AQAAX3JlbHMv&#10;LnJlbHNQSwECLQAUAAYACAAAACEAm3wN54MBAAArAwAADgAAAAAAAAAAAAAAAAA8AgAAZHJzL2Uy&#10;b0RvYy54bWxQSwECLQAUAAYACAAAACEAeRi8nb8AAAAhAQAAGQAAAAAAAAAAAAAAAADrAwAAZHJz&#10;L19yZWxzL2Uyb0RvYy54bWwucmVsc1BLAQItABQABgAIAAAAIQD2vORy3gAAAAkBAAAPAAAAAAAA&#10;AAAAAAAAAOEEAABkcnMvZG93bnJldi54bWxQSwECLQAUAAYACAAAACEA+biWw+cBAACjBAAAEAAA&#10;AAAAAAAAAAAAAADsBQAAZHJzL2luay9pbmsxLnhtbFBLBQYAAAAABgAGAHgBAAABCAAAAAA=&#10;">
                <v:imagedata r:id="rId7" o:title=""/>
              </v:shape>
            </w:pict>
          </mc:Fallback>
        </mc:AlternateContent>
      </w:r>
    </w:p>
    <w:p w:rsidR="00171C77" w:rsidRPr="000A5ED0" w:rsidRDefault="00171C77">
      <w:pPr>
        <w:rPr>
          <w:rFonts w:ascii="Kristen ITC" w:hAnsi="Kristen ITC"/>
        </w:rPr>
      </w:pPr>
    </w:p>
    <w:p w:rsidR="00A94C5B" w:rsidRPr="000A5ED0" w:rsidRDefault="00A94C5B">
      <w:pPr>
        <w:rPr>
          <w:rFonts w:ascii="Kristen ITC" w:hAnsi="Kristen ITC"/>
        </w:rPr>
      </w:pPr>
    </w:p>
    <w:p w:rsidR="00A94C5B" w:rsidRPr="000A5ED0" w:rsidRDefault="00A94C5B">
      <w:pPr>
        <w:rPr>
          <w:rFonts w:ascii="Kristen ITC" w:hAnsi="Kristen ITC"/>
        </w:rPr>
      </w:pPr>
      <w:r w:rsidRPr="000A5ED0">
        <w:rPr>
          <w:rFonts w:ascii="Kristen ITC" w:hAnsi="Kristen ITC"/>
        </w:rPr>
        <w:t>Where I believe I can do better</w:t>
      </w:r>
      <w:r w:rsidR="002D300E" w:rsidRPr="000A5ED0">
        <w:rPr>
          <w:rFonts w:ascii="Kristen ITC" w:hAnsi="Kristen ITC"/>
          <w:color w:val="000000"/>
          <w:sz w:val="18"/>
          <w:szCs w:val="18"/>
        </w:rPr>
        <w:t xml:space="preserve">: </w:t>
      </w:r>
      <w:r w:rsidRPr="000A5ED0">
        <w:rPr>
          <w:rFonts w:ascii="Kristen ITC" w:hAnsi="Kristen ITC"/>
        </w:rPr>
        <w:t xml:space="preserve"> </w:t>
      </w:r>
    </w:p>
    <w:p w:rsidR="00A94C5B" w:rsidRPr="000A5ED0" w:rsidRDefault="00A94C5B">
      <w:pPr>
        <w:rPr>
          <w:rFonts w:ascii="Kristen ITC" w:hAnsi="Kristen ITC"/>
        </w:rPr>
      </w:pPr>
    </w:p>
    <w:p w:rsidR="00A94C5B" w:rsidRPr="000A5ED0" w:rsidRDefault="00A94C5B">
      <w:pPr>
        <w:rPr>
          <w:rFonts w:ascii="Kristen ITC" w:hAnsi="Kristen ITC"/>
        </w:rPr>
      </w:pPr>
    </w:p>
    <w:p w:rsidR="00A94C5B" w:rsidRPr="000A5ED0" w:rsidRDefault="00A94C5B">
      <w:pPr>
        <w:rPr>
          <w:rFonts w:ascii="Kristen ITC" w:hAnsi="Kristen ITC"/>
        </w:rPr>
      </w:pPr>
    </w:p>
    <w:p w:rsidR="00A94C5B" w:rsidRPr="000A5ED0" w:rsidRDefault="00A94C5B">
      <w:pPr>
        <w:rPr>
          <w:rFonts w:ascii="Kristen ITC" w:hAnsi="Kristen ITC"/>
        </w:rPr>
      </w:pPr>
      <w:r w:rsidRPr="000A5ED0">
        <w:rPr>
          <w:rFonts w:ascii="Kristen ITC" w:hAnsi="Kristen ITC"/>
        </w:rPr>
        <w:t>What I have learned</w:t>
      </w:r>
      <w:r w:rsidR="00D35EE3" w:rsidRPr="000A5ED0">
        <w:rPr>
          <w:rFonts w:ascii="Kristen ITC" w:hAnsi="Kristen ITC"/>
        </w:rPr>
        <w:t>:</w:t>
      </w:r>
    </w:p>
    <w:sectPr w:rsidR="00A94C5B" w:rsidRPr="000A5ED0" w:rsidSect="004A4CC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EC7" w:rsidRDefault="00A43EC7" w:rsidP="00171C77">
      <w:pPr>
        <w:spacing w:after="0" w:line="240" w:lineRule="auto"/>
      </w:pPr>
      <w:r>
        <w:separator/>
      </w:r>
    </w:p>
  </w:endnote>
  <w:endnote w:type="continuationSeparator" w:id="0">
    <w:p w:rsidR="00A43EC7" w:rsidRDefault="00A43EC7" w:rsidP="0017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77" w:rsidRDefault="00171C77" w:rsidP="00171C77">
    <w:pPr>
      <w:pStyle w:val="Footer"/>
      <w:jc w:val="center"/>
    </w:pPr>
    <w:r>
      <w:t xml:space="preserve">For full marks, </w:t>
    </w:r>
    <w:proofErr w:type="spellStart"/>
    <w:r>
      <w:t>self assessment</w:t>
    </w:r>
    <w:proofErr w:type="spellEnd"/>
    <w:r>
      <w:t xml:space="preserve"> is honest, shows detail and thoughtfulness and goes beyond expectations.</w:t>
    </w:r>
  </w:p>
  <w:p w:rsidR="00171C77" w:rsidRDefault="00171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EC7" w:rsidRDefault="00A43EC7" w:rsidP="00171C77">
      <w:pPr>
        <w:spacing w:after="0" w:line="240" w:lineRule="auto"/>
      </w:pPr>
      <w:r>
        <w:separator/>
      </w:r>
    </w:p>
  </w:footnote>
  <w:footnote w:type="continuationSeparator" w:id="0">
    <w:p w:rsidR="00A43EC7" w:rsidRDefault="00A43EC7" w:rsidP="00171C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5B"/>
    <w:rsid w:val="000107EA"/>
    <w:rsid w:val="0008556C"/>
    <w:rsid w:val="000A5ED0"/>
    <w:rsid w:val="000B1DB0"/>
    <w:rsid w:val="000B4ED9"/>
    <w:rsid w:val="000E6C01"/>
    <w:rsid w:val="001012FA"/>
    <w:rsid w:val="00142004"/>
    <w:rsid w:val="00171C77"/>
    <w:rsid w:val="001C340E"/>
    <w:rsid w:val="002A71F6"/>
    <w:rsid w:val="002B3379"/>
    <w:rsid w:val="002D300E"/>
    <w:rsid w:val="002F05D1"/>
    <w:rsid w:val="00364E09"/>
    <w:rsid w:val="0046123B"/>
    <w:rsid w:val="00476160"/>
    <w:rsid w:val="004A4CC4"/>
    <w:rsid w:val="004F5F80"/>
    <w:rsid w:val="00515F68"/>
    <w:rsid w:val="00573E10"/>
    <w:rsid w:val="00636598"/>
    <w:rsid w:val="006F1B9E"/>
    <w:rsid w:val="007A160B"/>
    <w:rsid w:val="0084190D"/>
    <w:rsid w:val="0093411F"/>
    <w:rsid w:val="00956315"/>
    <w:rsid w:val="009D500D"/>
    <w:rsid w:val="009F2BDC"/>
    <w:rsid w:val="00A10FA9"/>
    <w:rsid w:val="00A43EC7"/>
    <w:rsid w:val="00A94C5B"/>
    <w:rsid w:val="00B43106"/>
    <w:rsid w:val="00B72ABB"/>
    <w:rsid w:val="00B90CFE"/>
    <w:rsid w:val="00B93FEE"/>
    <w:rsid w:val="00C921D1"/>
    <w:rsid w:val="00D35EE3"/>
    <w:rsid w:val="00D53869"/>
    <w:rsid w:val="00DA4CA9"/>
    <w:rsid w:val="00E63E0B"/>
    <w:rsid w:val="00EF71DF"/>
    <w:rsid w:val="00F03404"/>
    <w:rsid w:val="00F31A01"/>
    <w:rsid w:val="00F575E1"/>
    <w:rsid w:val="00F635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B101D-7F2B-4205-A851-05094AA7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1C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1C77"/>
  </w:style>
  <w:style w:type="paragraph" w:styleId="Footer">
    <w:name w:val="footer"/>
    <w:basedOn w:val="Normal"/>
    <w:link w:val="FooterChar"/>
    <w:uiPriority w:val="99"/>
    <w:unhideWhenUsed/>
    <w:rsid w:val="00171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C77"/>
  </w:style>
  <w:style w:type="paragraph" w:styleId="BalloonText">
    <w:name w:val="Balloon Text"/>
    <w:basedOn w:val="Normal"/>
    <w:link w:val="BalloonTextChar"/>
    <w:uiPriority w:val="99"/>
    <w:semiHidden/>
    <w:unhideWhenUsed/>
    <w:rsid w:val="00171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7" units="1/in"/>
        </inkml:channelProperties>
      </inkml:inkSource>
      <inkml:timestamp xml:id="ts0" timeString="2013-09-17T16:58:54.583"/>
    </inkml:context>
    <inkml:brush xml:id="br0">
      <inkml:brushProperty name="width" value="0.06944" units="cm"/>
      <inkml:brushProperty name="height" value="0.06944" units="cm"/>
      <inkml:brushProperty name="fitToCurve" value="1"/>
    </inkml:brush>
  </inkml:definitions>
  <inkml:trace contextRef="#ctx0" brushRef="#br0">0 13 512,'0'0'0,"0"0"0,0 0 0,0-15 0,0 30 0,0-15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PHRD#7</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Carr</dc:creator>
  <cp:lastModifiedBy>Rebecca Carr</cp:lastModifiedBy>
  <cp:revision>4</cp:revision>
  <cp:lastPrinted>2008-09-25T19:53:00Z</cp:lastPrinted>
  <dcterms:created xsi:type="dcterms:W3CDTF">2012-09-13T19:53:00Z</dcterms:created>
  <dcterms:modified xsi:type="dcterms:W3CDTF">2016-09-06T20:26:00Z</dcterms:modified>
</cp:coreProperties>
</file>