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4" w:rsidRPr="00A71359" w:rsidRDefault="00B33C06" w:rsidP="00A713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Canada Scholarship</w:t>
      </w:r>
      <w:r w:rsidR="00A71359" w:rsidRPr="00A71359">
        <w:rPr>
          <w:b/>
          <w:sz w:val="32"/>
          <w:szCs w:val="32"/>
        </w:rPr>
        <w:t xml:space="preserve"> Possibilities</w:t>
      </w:r>
    </w:p>
    <w:p w:rsidR="00A71359" w:rsidRDefault="00A71359" w:rsidP="00A71359">
      <w:pPr>
        <w:jc w:val="center"/>
        <w:rPr>
          <w:sz w:val="28"/>
          <w:szCs w:val="28"/>
        </w:rPr>
      </w:pPr>
      <w:r w:rsidRPr="00A71359">
        <w:rPr>
          <w:b/>
          <w:sz w:val="28"/>
          <w:szCs w:val="28"/>
        </w:rPr>
        <w:t>Instructions:</w:t>
      </w:r>
      <w:r w:rsidR="00B33C06">
        <w:rPr>
          <w:sz w:val="28"/>
          <w:szCs w:val="28"/>
        </w:rPr>
        <w:t xml:space="preserve">  Find THREE</w:t>
      </w:r>
      <w:r w:rsidRPr="00A71359">
        <w:rPr>
          <w:sz w:val="28"/>
          <w:szCs w:val="28"/>
        </w:rPr>
        <w:t xml:space="preserve"> scholarships you could apply for.  Complete the chart with the required details.</w:t>
      </w:r>
    </w:p>
    <w:p w:rsidR="00B33C06" w:rsidRPr="00B33C06" w:rsidRDefault="00B33C06" w:rsidP="00B33C06">
      <w:pPr>
        <w:pStyle w:val="NoSpacing"/>
      </w:pPr>
      <w:r w:rsidRPr="00B33C06">
        <w:rPr>
          <w:b/>
        </w:rPr>
        <w:t>Note:</w:t>
      </w:r>
      <w:r w:rsidRPr="00B33C06">
        <w:t xml:space="preserve"> If you know which University you would like to attend, you can research scholarships specific to the University faculty and program. </w:t>
      </w:r>
    </w:p>
    <w:p w:rsidR="00B33C06" w:rsidRPr="00B33C06" w:rsidRDefault="00B33C06" w:rsidP="00B33C06">
      <w:pPr>
        <w:pStyle w:val="NoSpacing"/>
      </w:pPr>
      <w:r w:rsidRPr="00B33C06">
        <w:t>Links to some University scholarship pages (or use google):</w:t>
      </w:r>
    </w:p>
    <w:p w:rsidR="00B33C06" w:rsidRPr="00B33C06" w:rsidRDefault="00B33C06" w:rsidP="00B33C06">
      <w:pPr>
        <w:pStyle w:val="NoSpacing"/>
      </w:pPr>
      <w:r w:rsidRPr="00B33C06">
        <w:t xml:space="preserve">University of Alberta: </w:t>
      </w:r>
      <w:hyperlink r:id="rId4" w:history="1">
        <w:r w:rsidRPr="00B33C06">
          <w:rPr>
            <w:rStyle w:val="Hyperlink"/>
          </w:rPr>
          <w:t>http://www.registrarsoffice.ualberta.ca/Scholarships-Awards-Financial-Support.aspx</w:t>
        </w:r>
      </w:hyperlink>
    </w:p>
    <w:p w:rsidR="00B33C06" w:rsidRPr="00B33C06" w:rsidRDefault="00B33C06" w:rsidP="00B33C06">
      <w:pPr>
        <w:pStyle w:val="NoSpacing"/>
      </w:pPr>
      <w:proofErr w:type="spellStart"/>
      <w:r w:rsidRPr="00B33C06">
        <w:t>MacEwan</w:t>
      </w:r>
      <w:proofErr w:type="spellEnd"/>
      <w:r w:rsidRPr="00B33C06">
        <w:t xml:space="preserve"> University: https://awards.macewan.ca/BASS/frmHome.aspx</w:t>
      </w:r>
    </w:p>
    <w:p w:rsidR="00B33C06" w:rsidRPr="00B33C06" w:rsidRDefault="00B33C06" w:rsidP="00B33C06">
      <w:pPr>
        <w:pStyle w:val="NoSpacing"/>
      </w:pPr>
      <w:r w:rsidRPr="00B33C06">
        <w:t>University of Lethbridge: https://www.uleth.ca/ross/student-finance/high-school-awards</w:t>
      </w:r>
    </w:p>
    <w:p w:rsidR="00B33C06" w:rsidRPr="00B33C06" w:rsidRDefault="00B33C06" w:rsidP="00B33C06">
      <w:pPr>
        <w:pStyle w:val="NoSpacing"/>
      </w:pPr>
      <w:r w:rsidRPr="00B33C06">
        <w:t>University of Calgary: http://www.ucalgary.ca/registrar/finances/awards/search</w:t>
      </w:r>
    </w:p>
    <w:p w:rsidR="00B33C06" w:rsidRPr="00B33C06" w:rsidRDefault="00B33C06" w:rsidP="00B33C06">
      <w:pPr>
        <w:pStyle w:val="NoSpacing"/>
      </w:pPr>
      <w:r w:rsidRPr="00B33C06">
        <w:t>NAIT: http://www.nait.ca/63139.htm</w:t>
      </w:r>
    </w:p>
    <w:p w:rsidR="00B33C06" w:rsidRPr="00A71359" w:rsidRDefault="00B33C06" w:rsidP="00A7135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116"/>
      </w:tblGrid>
      <w:tr w:rsidR="00A71359" w:rsidTr="00A71359">
        <w:tc>
          <w:tcPr>
            <w:tcW w:w="3192" w:type="dxa"/>
          </w:tcPr>
          <w:p w:rsidR="00A71359" w:rsidRPr="00A71359" w:rsidRDefault="00A71359">
            <w:pPr>
              <w:rPr>
                <w:sz w:val="24"/>
                <w:szCs w:val="24"/>
              </w:rPr>
            </w:pPr>
            <w:r w:rsidRPr="00A71359">
              <w:rPr>
                <w:sz w:val="24"/>
                <w:szCs w:val="24"/>
              </w:rPr>
              <w:t>Scholarship</w:t>
            </w:r>
          </w:p>
          <w:p w:rsidR="00A71359" w:rsidRPr="00A71359" w:rsidRDefault="00A71359">
            <w:pPr>
              <w:rPr>
                <w:sz w:val="24"/>
                <w:szCs w:val="24"/>
              </w:rPr>
            </w:pPr>
            <w:r w:rsidRPr="00A71359">
              <w:rPr>
                <w:sz w:val="24"/>
                <w:szCs w:val="24"/>
              </w:rPr>
              <w:t>(name, $ value)</w:t>
            </w:r>
          </w:p>
        </w:tc>
        <w:tc>
          <w:tcPr>
            <w:tcW w:w="3192" w:type="dxa"/>
          </w:tcPr>
          <w:p w:rsidR="00A71359" w:rsidRPr="00A71359" w:rsidRDefault="00A71359">
            <w:pPr>
              <w:rPr>
                <w:sz w:val="24"/>
                <w:szCs w:val="24"/>
              </w:rPr>
            </w:pPr>
            <w:r w:rsidRPr="00A71359">
              <w:rPr>
                <w:sz w:val="24"/>
                <w:szCs w:val="24"/>
              </w:rPr>
              <w:t xml:space="preserve">Requirements </w:t>
            </w:r>
          </w:p>
          <w:p w:rsidR="00A71359" w:rsidRPr="00A71359" w:rsidRDefault="00A71359">
            <w:pPr>
              <w:rPr>
                <w:sz w:val="24"/>
                <w:szCs w:val="24"/>
              </w:rPr>
            </w:pPr>
            <w:r w:rsidRPr="00A71359">
              <w:rPr>
                <w:sz w:val="24"/>
                <w:szCs w:val="24"/>
              </w:rPr>
              <w:t>(as listed in the brochure)</w:t>
            </w:r>
          </w:p>
        </w:tc>
        <w:tc>
          <w:tcPr>
            <w:tcW w:w="3192" w:type="dxa"/>
          </w:tcPr>
          <w:p w:rsidR="00A71359" w:rsidRPr="00A71359" w:rsidRDefault="00A71359">
            <w:pPr>
              <w:rPr>
                <w:sz w:val="24"/>
                <w:szCs w:val="24"/>
              </w:rPr>
            </w:pPr>
            <w:r w:rsidRPr="00A71359">
              <w:rPr>
                <w:sz w:val="24"/>
                <w:szCs w:val="24"/>
              </w:rPr>
              <w:t>Personal Qualities – what makes you eligible for the scholarship?</w:t>
            </w:r>
          </w:p>
        </w:tc>
      </w:tr>
      <w:tr w:rsidR="00A71359" w:rsidTr="00B33C06">
        <w:trPr>
          <w:trHeight w:val="1968"/>
        </w:trPr>
        <w:tc>
          <w:tcPr>
            <w:tcW w:w="3192" w:type="dxa"/>
          </w:tcPr>
          <w:p w:rsidR="00A71359" w:rsidRDefault="00A71359"/>
        </w:tc>
        <w:tc>
          <w:tcPr>
            <w:tcW w:w="3192" w:type="dxa"/>
          </w:tcPr>
          <w:p w:rsidR="00A71359" w:rsidRDefault="00A71359"/>
        </w:tc>
        <w:tc>
          <w:tcPr>
            <w:tcW w:w="3192" w:type="dxa"/>
          </w:tcPr>
          <w:p w:rsidR="00A71359" w:rsidRDefault="00A71359"/>
        </w:tc>
      </w:tr>
      <w:tr w:rsidR="00A71359" w:rsidTr="00B33C06">
        <w:trPr>
          <w:trHeight w:val="2535"/>
        </w:trPr>
        <w:tc>
          <w:tcPr>
            <w:tcW w:w="3192" w:type="dxa"/>
          </w:tcPr>
          <w:p w:rsidR="00A71359" w:rsidRDefault="00A71359">
            <w:bookmarkStart w:id="0" w:name="_GoBack"/>
            <w:bookmarkEnd w:id="0"/>
          </w:p>
        </w:tc>
        <w:tc>
          <w:tcPr>
            <w:tcW w:w="3192" w:type="dxa"/>
          </w:tcPr>
          <w:p w:rsidR="00A71359" w:rsidRDefault="00A71359"/>
        </w:tc>
        <w:tc>
          <w:tcPr>
            <w:tcW w:w="3192" w:type="dxa"/>
          </w:tcPr>
          <w:p w:rsidR="00A71359" w:rsidRDefault="00A71359"/>
        </w:tc>
      </w:tr>
      <w:tr w:rsidR="00A71359" w:rsidTr="00B33C06">
        <w:trPr>
          <w:trHeight w:val="2543"/>
        </w:trPr>
        <w:tc>
          <w:tcPr>
            <w:tcW w:w="3192" w:type="dxa"/>
          </w:tcPr>
          <w:p w:rsidR="00A71359" w:rsidRDefault="00A71359"/>
        </w:tc>
        <w:tc>
          <w:tcPr>
            <w:tcW w:w="3192" w:type="dxa"/>
          </w:tcPr>
          <w:p w:rsidR="00A71359" w:rsidRDefault="00A71359"/>
        </w:tc>
        <w:tc>
          <w:tcPr>
            <w:tcW w:w="3192" w:type="dxa"/>
          </w:tcPr>
          <w:p w:rsidR="00A71359" w:rsidRDefault="00A71359"/>
        </w:tc>
      </w:tr>
    </w:tbl>
    <w:p w:rsidR="00A71359" w:rsidRDefault="00A71359"/>
    <w:sectPr w:rsidR="00A71359" w:rsidSect="004A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59"/>
    <w:rsid w:val="000315DD"/>
    <w:rsid w:val="00054505"/>
    <w:rsid w:val="00056FF7"/>
    <w:rsid w:val="00061177"/>
    <w:rsid w:val="00075AFD"/>
    <w:rsid w:val="00085496"/>
    <w:rsid w:val="0008556C"/>
    <w:rsid w:val="0008609E"/>
    <w:rsid w:val="00091FCC"/>
    <w:rsid w:val="000A6F5C"/>
    <w:rsid w:val="000B0DF9"/>
    <w:rsid w:val="000B1DB0"/>
    <w:rsid w:val="000B4ED9"/>
    <w:rsid w:val="000F438C"/>
    <w:rsid w:val="000F6D33"/>
    <w:rsid w:val="00142004"/>
    <w:rsid w:val="00144DDF"/>
    <w:rsid w:val="001604EF"/>
    <w:rsid w:val="00191D76"/>
    <w:rsid w:val="00193F21"/>
    <w:rsid w:val="001C340E"/>
    <w:rsid w:val="001E1BB0"/>
    <w:rsid w:val="001E672B"/>
    <w:rsid w:val="002163C8"/>
    <w:rsid w:val="00217166"/>
    <w:rsid w:val="00257476"/>
    <w:rsid w:val="00274EDF"/>
    <w:rsid w:val="002A71F6"/>
    <w:rsid w:val="002B3379"/>
    <w:rsid w:val="002D2ACA"/>
    <w:rsid w:val="002E702F"/>
    <w:rsid w:val="002F05D1"/>
    <w:rsid w:val="00302772"/>
    <w:rsid w:val="00336E6B"/>
    <w:rsid w:val="00356C75"/>
    <w:rsid w:val="00364E09"/>
    <w:rsid w:val="00381792"/>
    <w:rsid w:val="003B3025"/>
    <w:rsid w:val="003B73C3"/>
    <w:rsid w:val="003C224C"/>
    <w:rsid w:val="003C4CF0"/>
    <w:rsid w:val="0040061D"/>
    <w:rsid w:val="00415EF3"/>
    <w:rsid w:val="00435700"/>
    <w:rsid w:val="00436213"/>
    <w:rsid w:val="00440DE9"/>
    <w:rsid w:val="00444216"/>
    <w:rsid w:val="0046123B"/>
    <w:rsid w:val="00466326"/>
    <w:rsid w:val="00476160"/>
    <w:rsid w:val="00485E6B"/>
    <w:rsid w:val="004933DF"/>
    <w:rsid w:val="004A2A7B"/>
    <w:rsid w:val="004A4CC4"/>
    <w:rsid w:val="004C6C88"/>
    <w:rsid w:val="004F5F80"/>
    <w:rsid w:val="00515F68"/>
    <w:rsid w:val="00523FE6"/>
    <w:rsid w:val="00541EBF"/>
    <w:rsid w:val="0054440A"/>
    <w:rsid w:val="00573E10"/>
    <w:rsid w:val="00581878"/>
    <w:rsid w:val="005950BF"/>
    <w:rsid w:val="00603BC2"/>
    <w:rsid w:val="0062749B"/>
    <w:rsid w:val="00636598"/>
    <w:rsid w:val="00636695"/>
    <w:rsid w:val="006467F1"/>
    <w:rsid w:val="00665031"/>
    <w:rsid w:val="0069455D"/>
    <w:rsid w:val="006B7819"/>
    <w:rsid w:val="006F08A0"/>
    <w:rsid w:val="006F6956"/>
    <w:rsid w:val="00733F9F"/>
    <w:rsid w:val="00757DAD"/>
    <w:rsid w:val="00763C7F"/>
    <w:rsid w:val="007A160B"/>
    <w:rsid w:val="007D1936"/>
    <w:rsid w:val="008012AB"/>
    <w:rsid w:val="00802E07"/>
    <w:rsid w:val="0084190D"/>
    <w:rsid w:val="008853DD"/>
    <w:rsid w:val="008D20E3"/>
    <w:rsid w:val="008E2C4C"/>
    <w:rsid w:val="00925209"/>
    <w:rsid w:val="0093411F"/>
    <w:rsid w:val="00956315"/>
    <w:rsid w:val="009C1AA9"/>
    <w:rsid w:val="009D500D"/>
    <w:rsid w:val="009D5691"/>
    <w:rsid w:val="009F1F8C"/>
    <w:rsid w:val="009F2BDC"/>
    <w:rsid w:val="009F627D"/>
    <w:rsid w:val="00A00AF8"/>
    <w:rsid w:val="00A209D4"/>
    <w:rsid w:val="00A220B0"/>
    <w:rsid w:val="00A65573"/>
    <w:rsid w:val="00A71359"/>
    <w:rsid w:val="00AE7BAB"/>
    <w:rsid w:val="00AF6347"/>
    <w:rsid w:val="00B33C06"/>
    <w:rsid w:val="00B36A89"/>
    <w:rsid w:val="00B43106"/>
    <w:rsid w:val="00B61067"/>
    <w:rsid w:val="00B72ABB"/>
    <w:rsid w:val="00B90CFE"/>
    <w:rsid w:val="00B93FEE"/>
    <w:rsid w:val="00B9727F"/>
    <w:rsid w:val="00BC4536"/>
    <w:rsid w:val="00BE2EC7"/>
    <w:rsid w:val="00BE4FF9"/>
    <w:rsid w:val="00C921D1"/>
    <w:rsid w:val="00CA1F31"/>
    <w:rsid w:val="00CA398A"/>
    <w:rsid w:val="00CB2BDF"/>
    <w:rsid w:val="00CB5C5E"/>
    <w:rsid w:val="00D00AA5"/>
    <w:rsid w:val="00D17292"/>
    <w:rsid w:val="00D17A56"/>
    <w:rsid w:val="00D53869"/>
    <w:rsid w:val="00D7332C"/>
    <w:rsid w:val="00DA4CA9"/>
    <w:rsid w:val="00DC3288"/>
    <w:rsid w:val="00DD079F"/>
    <w:rsid w:val="00DE55BC"/>
    <w:rsid w:val="00DF1931"/>
    <w:rsid w:val="00DF48CC"/>
    <w:rsid w:val="00E07B00"/>
    <w:rsid w:val="00E40311"/>
    <w:rsid w:val="00E44A5A"/>
    <w:rsid w:val="00E52AAD"/>
    <w:rsid w:val="00E63E0B"/>
    <w:rsid w:val="00EA56B6"/>
    <w:rsid w:val="00EF71DF"/>
    <w:rsid w:val="00F03404"/>
    <w:rsid w:val="00F23FC2"/>
    <w:rsid w:val="00F31A01"/>
    <w:rsid w:val="00F41696"/>
    <w:rsid w:val="00F6547F"/>
    <w:rsid w:val="00F77663"/>
    <w:rsid w:val="00F81D9B"/>
    <w:rsid w:val="00F856DA"/>
    <w:rsid w:val="00FD6C71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33A0-8B67-4EE1-AA6C-EDAC6607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3C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3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arsoffice.ualberta.ca/Scholarships-Awards-Financial-Sup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</dc:creator>
  <cp:lastModifiedBy>Rebecca Carr</cp:lastModifiedBy>
  <cp:revision>3</cp:revision>
  <dcterms:created xsi:type="dcterms:W3CDTF">2016-09-14T21:42:00Z</dcterms:created>
  <dcterms:modified xsi:type="dcterms:W3CDTF">2016-09-14T22:39:00Z</dcterms:modified>
</cp:coreProperties>
</file>